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D" w:rsidRPr="0023322D" w:rsidRDefault="0023322D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23322D" w:rsidP="0023322D">
      <w:pPr>
        <w:autoSpaceDE w:val="0"/>
        <w:autoSpaceDN w:val="0"/>
        <w:adjustRightInd w:val="0"/>
        <w:jc w:val="center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23322D" w:rsidP="0023322D">
      <w:pPr>
        <w:autoSpaceDE w:val="0"/>
        <w:autoSpaceDN w:val="0"/>
        <w:adjustRightInd w:val="0"/>
        <w:jc w:val="center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23322D" w:rsidP="0023322D">
      <w:pPr>
        <w:autoSpaceDE w:val="0"/>
        <w:autoSpaceDN w:val="0"/>
        <w:adjustRightInd w:val="0"/>
        <w:jc w:val="center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23322D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23322D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383874" w:rsidRDefault="00383874" w:rsidP="00383874">
      <w:pPr>
        <w:autoSpaceDE w:val="0"/>
        <w:autoSpaceDN w:val="0"/>
        <w:adjustRightInd w:val="0"/>
        <w:jc w:val="center"/>
        <w:rPr>
          <w:rFonts w:ascii="Bradley Hand ITC" w:hAnsi="Bradley Hand ITC" w:cs="Arial-BoldMT"/>
          <w:b/>
          <w:bCs/>
          <w:sz w:val="48"/>
          <w:szCs w:val="48"/>
          <w:lang w:eastAsia="en-GB"/>
        </w:rPr>
      </w:pPr>
      <w:r w:rsidRPr="00A77EE5">
        <w:rPr>
          <w:rFonts w:ascii="Bradley Hand ITC" w:hAnsi="Bradley Hand ITC" w:cs="Arial-BoldMT"/>
          <w:b/>
          <w:bCs/>
          <w:sz w:val="48"/>
          <w:szCs w:val="48"/>
          <w:lang w:eastAsia="en-GB"/>
        </w:rPr>
        <w:t xml:space="preserve">Lantern Lane Primary </w:t>
      </w:r>
    </w:p>
    <w:p w:rsidR="00383874" w:rsidRPr="00A77EE5" w:rsidRDefault="00383874" w:rsidP="00383874">
      <w:pPr>
        <w:autoSpaceDE w:val="0"/>
        <w:autoSpaceDN w:val="0"/>
        <w:adjustRightInd w:val="0"/>
        <w:jc w:val="center"/>
        <w:rPr>
          <w:rFonts w:ascii="Bradley Hand ITC" w:hAnsi="Bradley Hand ITC" w:cs="Arial-BoldMT"/>
          <w:b/>
          <w:bCs/>
          <w:sz w:val="48"/>
          <w:szCs w:val="48"/>
          <w:lang w:eastAsia="en-GB"/>
        </w:rPr>
      </w:pPr>
      <w:r w:rsidRPr="00A77EE5">
        <w:rPr>
          <w:rFonts w:ascii="Bradley Hand ITC" w:hAnsi="Bradley Hand ITC" w:cs="Arial-BoldMT"/>
          <w:b/>
          <w:bCs/>
          <w:sz w:val="48"/>
          <w:szCs w:val="48"/>
          <w:lang w:eastAsia="en-GB"/>
        </w:rPr>
        <w:t>School</w:t>
      </w:r>
    </w:p>
    <w:p w:rsidR="0023322D" w:rsidRPr="0023322D" w:rsidRDefault="0023322D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383874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  <w:r w:rsidRPr="0023322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4C57D99" wp14:editId="677036B7">
            <wp:simplePos x="0" y="0"/>
            <wp:positionH relativeFrom="column">
              <wp:posOffset>1424940</wp:posOffset>
            </wp:positionH>
            <wp:positionV relativeFrom="paragraph">
              <wp:posOffset>123825</wp:posOffset>
            </wp:positionV>
            <wp:extent cx="1475740" cy="1202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383874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  <w:r>
        <w:rPr>
          <w:rFonts w:ascii="Bradley Hand ITC" w:hAnsi="Bradley Hand ITC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E6E5F" wp14:editId="1ECD14BF">
                <wp:simplePos x="0" y="0"/>
                <wp:positionH relativeFrom="column">
                  <wp:posOffset>314960</wp:posOffset>
                </wp:positionH>
                <wp:positionV relativeFrom="paragraph">
                  <wp:posOffset>80010</wp:posOffset>
                </wp:positionV>
                <wp:extent cx="3869690" cy="1591945"/>
                <wp:effectExtent l="0" t="0" r="1651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EE5" w:rsidRDefault="007F1880" w:rsidP="007922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 xml:space="preserve">    </w:t>
                            </w:r>
                            <w:r w:rsidR="00A77EE5"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 xml:space="preserve">New Maths Curriculum </w:t>
                            </w:r>
                          </w:p>
                          <w:p w:rsidR="00A77EE5" w:rsidRDefault="002E248C" w:rsidP="00A77E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Year</w:t>
                            </w:r>
                            <w:r w:rsidR="00B91E73"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 xml:space="preserve"> 4</w:t>
                            </w:r>
                            <w:r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9226E" w:rsidRDefault="0079226E" w:rsidP="00A77E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-Objectives &amp; Methods.</w:t>
                            </w:r>
                          </w:p>
                          <w:p w:rsidR="00A77EE5" w:rsidRPr="00A77EE5" w:rsidRDefault="00A77EE5" w:rsidP="00A77E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 ITC" w:hAnsi="Bradley Hand ITC" w:cs="Arial-BoldMT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:rsidR="00A77EE5" w:rsidRDefault="00A77EE5" w:rsidP="00A7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8pt;margin-top:6.3pt;width:304.7pt;height:1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" fillcolor="white [3201]" strokecolor="white [3212]" strokeweight=".5pt">
                <v:textbox>
                  <w:txbxContent>
                    <w:p w:rsidR="00A77EE5" w:rsidRDefault="007F1880" w:rsidP="0079226E">
                      <w:pPr>
                        <w:autoSpaceDE w:val="0"/>
                        <w:autoSpaceDN w:val="0"/>
                        <w:adjustRightInd w:val="0"/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 xml:space="preserve">    </w:t>
                      </w:r>
                      <w:r w:rsidR="00A77EE5"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 xml:space="preserve">New Maths Curriculum </w:t>
                      </w:r>
                    </w:p>
                    <w:p w:rsidR="00A77EE5" w:rsidRDefault="002E248C" w:rsidP="00A77E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Year</w:t>
                      </w:r>
                      <w:r w:rsidR="00B91E73"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 xml:space="preserve"> 4</w:t>
                      </w:r>
                      <w:r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</w:p>
                    <w:p w:rsidR="0079226E" w:rsidRDefault="0079226E" w:rsidP="00A77E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-Objectives &amp; Methods.</w:t>
                      </w:r>
                    </w:p>
                    <w:p w:rsidR="00A77EE5" w:rsidRPr="00A77EE5" w:rsidRDefault="00A77EE5" w:rsidP="00A77E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 ITC" w:hAnsi="Bradley Hand ITC" w:cs="Arial-BoldMT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</w:p>
                    <w:p w:rsidR="00A77EE5" w:rsidRDefault="00A77EE5" w:rsidP="00A77EE5"/>
                  </w:txbxContent>
                </v:textbox>
              </v:shape>
            </w:pict>
          </mc:Fallback>
        </mc:AlternateContent>
      </w: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A77EE5" w:rsidRDefault="00A77EE5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</w:p>
    <w:p w:rsidR="0023322D" w:rsidRPr="0023322D" w:rsidRDefault="0006759F" w:rsidP="0023322D">
      <w:pPr>
        <w:autoSpaceDE w:val="0"/>
        <w:autoSpaceDN w:val="0"/>
        <w:adjustRightInd w:val="0"/>
        <w:rPr>
          <w:rFonts w:ascii="Bradley Hand ITC" w:hAnsi="Bradley Hand ITC" w:cs="Arial-BoldMT"/>
          <w:b/>
          <w:bCs/>
          <w:sz w:val="22"/>
          <w:szCs w:val="22"/>
          <w:lang w:eastAsia="en-GB"/>
        </w:rPr>
      </w:pPr>
      <w:r>
        <w:rPr>
          <w:rFonts w:ascii="Bradley Hand ITC" w:hAnsi="Bradley Hand ITC" w:cs="Arial-BoldMT"/>
          <w:b/>
          <w:bCs/>
          <w:sz w:val="22"/>
          <w:szCs w:val="22"/>
          <w:lang w:eastAsia="en-GB"/>
        </w:rPr>
        <w:t>R</w:t>
      </w:r>
    </w:p>
    <w:p w:rsidR="00FD3552" w:rsidRPr="0023322D" w:rsidRDefault="00FD3552" w:rsidP="00FD3552">
      <w:pPr>
        <w:rPr>
          <w:sz w:val="22"/>
          <w:szCs w:val="22"/>
        </w:rPr>
      </w:pPr>
    </w:p>
    <w:p w:rsidR="00FD3552" w:rsidRDefault="00FD3552" w:rsidP="00FD3552">
      <w:pPr>
        <w:rPr>
          <w:sz w:val="22"/>
          <w:szCs w:val="22"/>
        </w:rPr>
      </w:pPr>
    </w:p>
    <w:p w:rsidR="00F26EAA" w:rsidRDefault="00F26EAA" w:rsidP="00FD3552">
      <w:pPr>
        <w:rPr>
          <w:sz w:val="22"/>
          <w:szCs w:val="22"/>
        </w:rPr>
      </w:pPr>
    </w:p>
    <w:p w:rsidR="00F26EAA" w:rsidRDefault="00F26EAA" w:rsidP="00FD3552">
      <w:pPr>
        <w:rPr>
          <w:sz w:val="22"/>
          <w:szCs w:val="22"/>
        </w:rPr>
      </w:pPr>
    </w:p>
    <w:p w:rsidR="00383874" w:rsidRDefault="00383874" w:rsidP="00FD3552">
      <w:pPr>
        <w:rPr>
          <w:sz w:val="22"/>
          <w:szCs w:val="22"/>
        </w:rPr>
      </w:pPr>
    </w:p>
    <w:p w:rsidR="00FD3552" w:rsidRPr="0023322D" w:rsidRDefault="001D0091" w:rsidP="00FD3552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FBA9F" wp14:editId="5D97364F">
                <wp:simplePos x="0" y="0"/>
                <wp:positionH relativeFrom="column">
                  <wp:posOffset>-265814</wp:posOffset>
                </wp:positionH>
                <wp:positionV relativeFrom="paragraph">
                  <wp:posOffset>138637</wp:posOffset>
                </wp:positionV>
                <wp:extent cx="4965700" cy="6815470"/>
                <wp:effectExtent l="19050" t="1905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681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8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73" w:rsidRDefault="000C293C" w:rsidP="000675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C9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During </w:t>
                            </w:r>
                            <w:r w:rsidR="00B91E73" w:rsidRPr="004F71C9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year 4</w:t>
                            </w:r>
                            <w:r w:rsidR="00482EB4" w:rsidRPr="004F71C9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,</w:t>
                            </w:r>
                            <w:r w:rsidR="00482EB4"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your child will work on the following objectives</w:t>
                            </w:r>
                            <w:r w:rsidR="0006759F"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 backwards through zero to include negative numbers.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the place value of each digit in a four-digit number. 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and subtract numbers up to 4 digits using a formal written method. 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Round any number to the nearest 10, 100 or 1000.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multiplication and division facts for multiplication tables up to 12 × 12.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place value, known and derived facts to multiply and divide mentally, including: multiplying by 0 and 1; dividing by 1; multiplying together three numbers.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and use factor pairs and commutativity in mental calculations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two-digit and three-digit numbers by a one-digit number using formal written layout.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formal written method for short division with exact answers when dividing by a one-digit number e.g. 456 ÷ 3.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that hundredths arise when dividing an object by one hundred and dividing tenths by ten.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and write decimal equivalents to ¼, ½ and ¾.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the effect of dividing a one- or two-digit number by 10 and 100, identifying the value of the digits in the answer as ones, tenths and hundredths.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Round decimals with one decimal place to the nearest whole number.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numbers with the same number of decimal places up to two decimal place</w:t>
                            </w:r>
                            <w:r w:rsidR="00383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Convert between different units of measure; estimate, compare and calculate different measures, including money in pounds and pence.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the area of rectilinear shapes by counting squares.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Solve problems involving converting from hours to minutes; minutes to seconds; years to months; weeks to days.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and classify geometric shapes, including quadrilaterals and triangles, based on properties and sizes.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a simple symmetric figure with respect to a specific line of symmetry. Describe positions on a 2-D grid as coordinates in the first quadrant.</w:t>
                            </w:r>
                          </w:p>
                          <w:p w:rsidR="00B91E73" w:rsidRPr="00B91E73" w:rsidRDefault="00B91E73" w:rsidP="00B91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movements between positions as translations of a given unit to the left/right and up/down.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95pt;margin-top:10.9pt;width:391pt;height:5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" fillcolor="white [3201]" strokecolor="green" strokeweight="3pt">
                <v:stroke dashstyle="longDashDotDot"/>
                <v:textbox>
                  <w:txbxContent>
                    <w:p w:rsidR="00B91E73" w:rsidRDefault="000C293C" w:rsidP="000675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C9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During </w:t>
                      </w:r>
                      <w:r w:rsidR="00B91E73" w:rsidRPr="004F71C9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year 4</w:t>
                      </w:r>
                      <w:r w:rsidR="00482EB4" w:rsidRPr="004F71C9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,</w:t>
                      </w:r>
                      <w:r w:rsidR="00482EB4"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your child will work on the following objectives</w:t>
                      </w:r>
                      <w:r w:rsidR="0006759F"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 backwards through zero to include negative numbers.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the place value of each digit in a four-digit number. 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and subtract numbers up to 4 digits using a formal written method. 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Round any number to the nearest 10, 100 or 1000.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multiplication and division facts for multiplication tables up to 12 × 12.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place value, known and derived facts to multiply and divide mentally, including: multiplying by 0 and 1; dividing by 1; multiplying together three numbers.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and use factor pairs and commutativity in mental calculations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two-digit and three-digit numbers by a one-digit number using formal written layout.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 formal written method for short division with exact answers when dividing by a one-digit number e.g. 456 ÷ 3.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that hundredths arise when dividing an object by one hundred and dividing tenths by ten.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and write decimal equivalents to ¼, ½ and ¾.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the effect of dividing a one- or two-digit number by 10 and 100, identifying the value of the digits in the answer as ones, tenths and hundredths.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Round decimals with one decimal place to the nearest whole number.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numbers with the same number of decimal places up to two decimal place</w:t>
                      </w:r>
                      <w:r w:rsidR="00383874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Convert between different units of measure; estimate, compare and calculate different measures, including money in pounds and pence.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the area of rectilinear shapes by counting squares.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Solve problems involving converting from hours to minutes; minutes to seconds; years to months; weeks to days.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and classify geometric shapes, including quadrilaterals and triangles, based on properties and sizes.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a simple symmetric figure with respect to a specific line of symmetry. Describe positions on a 2-D grid as coordinates in the first quadrant.</w:t>
                      </w:r>
                    </w:p>
                    <w:p w:rsidR="00B91E73" w:rsidRPr="00B91E73" w:rsidRDefault="00B91E73" w:rsidP="00B91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E73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movements between positions as translations of a given unit to the left/right and up/down.</w:t>
                      </w:r>
                    </w:p>
                  </w:txbxContent>
                </v:textbox>
              </v:shape>
            </w:pict>
          </mc:Fallback>
        </mc:AlternateContent>
      </w:r>
    </w:p>
    <w:p w:rsidR="00073159" w:rsidRPr="0023322D" w:rsidRDefault="00FD3552" w:rsidP="00FD3552">
      <w:pPr>
        <w:tabs>
          <w:tab w:val="left" w:pos="5745"/>
        </w:tabs>
        <w:rPr>
          <w:sz w:val="22"/>
          <w:szCs w:val="22"/>
        </w:rPr>
      </w:pPr>
      <w:r w:rsidRPr="0023322D">
        <w:rPr>
          <w:sz w:val="22"/>
          <w:szCs w:val="22"/>
        </w:rPr>
        <w:tab/>
      </w: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Pr="0023322D" w:rsidRDefault="00FD3552" w:rsidP="00FD3552">
      <w:pPr>
        <w:tabs>
          <w:tab w:val="left" w:pos="5745"/>
        </w:tabs>
        <w:rPr>
          <w:sz w:val="22"/>
          <w:szCs w:val="22"/>
        </w:rPr>
      </w:pPr>
    </w:p>
    <w:p w:rsidR="00FD3552" w:rsidRDefault="00FD3552" w:rsidP="00FD3552">
      <w:pPr>
        <w:tabs>
          <w:tab w:val="left" w:pos="5745"/>
        </w:tabs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B2383A" w:rsidRDefault="00B2383A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3624B7" w:rsidRDefault="003624B7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7273A8" w:rsidRDefault="007273A8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7273A8" w:rsidRDefault="007273A8" w:rsidP="00FD3552">
      <w:pPr>
        <w:tabs>
          <w:tab w:val="left" w:pos="5745"/>
        </w:tabs>
        <w:rPr>
          <w:rFonts w:ascii="Comic Sans MS" w:hAnsi="Comic Sans MS"/>
          <w:b/>
        </w:rPr>
      </w:pPr>
    </w:p>
    <w:p w:rsidR="00FD3552" w:rsidRPr="007F1880" w:rsidRDefault="00B63939" w:rsidP="00FD3552">
      <w:pPr>
        <w:tabs>
          <w:tab w:val="left" w:pos="5745"/>
        </w:tabs>
        <w:rPr>
          <w:rFonts w:ascii="Comic Sans MS" w:hAnsi="Comic Sans MS"/>
          <w:b/>
        </w:rPr>
      </w:pPr>
      <w:r w:rsidRPr="007F1880">
        <w:rPr>
          <w:rFonts w:ascii="Comic Sans MS" w:hAnsi="Comic Sans MS"/>
          <w:b/>
        </w:rPr>
        <w:t xml:space="preserve">Calculation Strategies – Year </w:t>
      </w:r>
      <w:r w:rsidR="00081501">
        <w:rPr>
          <w:rFonts w:ascii="Comic Sans MS" w:hAnsi="Comic Sans MS"/>
          <w:b/>
        </w:rPr>
        <w:t>4</w:t>
      </w:r>
    </w:p>
    <w:tbl>
      <w:tblPr>
        <w:tblStyle w:val="TableGrid"/>
        <w:tblW w:w="7797" w:type="dxa"/>
        <w:tblInd w:w="-318" w:type="dxa"/>
        <w:tblLook w:val="04A0" w:firstRow="1" w:lastRow="0" w:firstColumn="1" w:lastColumn="0" w:noHBand="0" w:noVBand="1"/>
      </w:tblPr>
      <w:tblGrid>
        <w:gridCol w:w="7797"/>
      </w:tblGrid>
      <w:tr w:rsidR="00B63939" w:rsidTr="008B2692">
        <w:tc>
          <w:tcPr>
            <w:tcW w:w="7797" w:type="dxa"/>
          </w:tcPr>
          <w:p w:rsidR="003624B7" w:rsidRPr="00E42A82" w:rsidRDefault="00E42A82" w:rsidP="002E248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42A8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lastRenderedPageBreak/>
              <w:t>Addition:</w:t>
            </w:r>
          </w:p>
          <w:p w:rsidR="00E42A82" w:rsidRDefault="00453832" w:rsidP="00B5457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use of the column method for addition will continue with the children working with whole numbers up to 4 digits including in context.</w:t>
            </w:r>
          </w:p>
          <w:p w:rsidR="00453832" w:rsidRPr="00B54570" w:rsidRDefault="00F14EB2" w:rsidP="0045383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EE6D7FE" wp14:editId="48F8EA23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-483235</wp:posOffset>
                  </wp:positionV>
                  <wp:extent cx="1977390" cy="977900"/>
                  <wp:effectExtent l="0" t="0" r="3810" b="0"/>
                  <wp:wrapTight wrapText="bothSides">
                    <wp:wrapPolygon edited="0">
                      <wp:start x="0" y="0"/>
                      <wp:lineTo x="0" y="21039"/>
                      <wp:lineTo x="21434" y="21039"/>
                      <wp:lineTo x="21434" y="0"/>
                      <wp:lineTo x="0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226E" w:rsidTr="008B2692">
        <w:tc>
          <w:tcPr>
            <w:tcW w:w="7797" w:type="dxa"/>
            <w:shd w:val="clear" w:color="auto" w:fill="FFFFFF" w:themeFill="background1"/>
          </w:tcPr>
          <w:p w:rsidR="0079226E" w:rsidRDefault="00F14EB2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03B29C4" wp14:editId="48BE1101">
                  <wp:simplePos x="0" y="0"/>
                  <wp:positionH relativeFrom="column">
                    <wp:posOffset>3263900</wp:posOffset>
                  </wp:positionH>
                  <wp:positionV relativeFrom="paragraph">
                    <wp:posOffset>31115</wp:posOffset>
                  </wp:positionV>
                  <wp:extent cx="1520190" cy="1394460"/>
                  <wp:effectExtent l="0" t="0" r="3810" b="0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570">
              <w:rPr>
                <w:rFonts w:ascii="Comic Sans MS" w:hAnsi="Comic Sans MS"/>
                <w:b/>
                <w:sz w:val="20"/>
                <w:szCs w:val="20"/>
              </w:rPr>
              <w:t>Subtraction</w:t>
            </w:r>
            <w:r w:rsidR="0079226E" w:rsidRPr="0079226E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7273A8">
              <w:rPr>
                <w:noProof/>
                <w:lang w:eastAsia="en-GB"/>
              </w:rPr>
              <w:t xml:space="preserve"> </w:t>
            </w:r>
          </w:p>
          <w:p w:rsidR="0079226E" w:rsidRDefault="00453832" w:rsidP="00453832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 w:rsidRPr="00453832">
              <w:rPr>
                <w:rFonts w:ascii="Comic Sans MS" w:hAnsi="Comic Sans MS"/>
                <w:sz w:val="20"/>
                <w:szCs w:val="20"/>
              </w:rPr>
              <w:t>Children will be introduced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453832">
              <w:rPr>
                <w:rFonts w:ascii="Comic Sans MS" w:hAnsi="Comic Sans MS"/>
                <w:sz w:val="20"/>
                <w:szCs w:val="20"/>
              </w:rPr>
              <w:t xml:space="preserve"> and will practise the compact method of column subtraction, beginning with calculations where no decomposition is required and then working with decomposition:</w:t>
            </w:r>
          </w:p>
          <w:p w:rsidR="00453832" w:rsidRPr="00453832" w:rsidRDefault="00453832" w:rsidP="00453832">
            <w:pPr>
              <w:tabs>
                <w:tab w:val="left" w:pos="574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14EB2" w:rsidRDefault="00F14EB2" w:rsidP="00FD3552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14EB2" w:rsidRDefault="00F14EB2" w:rsidP="00FD3552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14EB2" w:rsidRDefault="00F14EB2" w:rsidP="00FD3552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79226E" w:rsidRDefault="00453832" w:rsidP="00FD3552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 w:rsidRPr="00453832">
              <w:rPr>
                <w:rFonts w:ascii="Comic Sans MS" w:hAnsi="Comic Sans MS"/>
                <w:sz w:val="20"/>
                <w:szCs w:val="20"/>
              </w:rPr>
              <w:t xml:space="preserve">The use of a number line will still be encouraged – to find small differences; where one of the numbers is a multiple of 10, 100, 1000 or </w:t>
            </w:r>
            <w:r w:rsidR="00081501">
              <w:rPr>
                <w:rFonts w:ascii="Comic Sans MS" w:hAnsi="Comic Sans MS"/>
                <w:sz w:val="20"/>
                <w:szCs w:val="20"/>
              </w:rPr>
              <w:t xml:space="preserve">when </w:t>
            </w:r>
            <w:r w:rsidRPr="00453832">
              <w:rPr>
                <w:rFonts w:ascii="Comic Sans MS" w:hAnsi="Comic Sans MS"/>
                <w:sz w:val="20"/>
                <w:szCs w:val="20"/>
              </w:rPr>
              <w:t>the children are working with money and finding change</w:t>
            </w:r>
            <w:r w:rsidR="00081501">
              <w:rPr>
                <w:rFonts w:ascii="Comic Sans MS" w:hAnsi="Comic Sans MS"/>
                <w:sz w:val="20"/>
                <w:szCs w:val="20"/>
              </w:rPr>
              <w:t xml:space="preserve"> £5 - £3.35 = £1.65</w:t>
            </w:r>
            <w:r w:rsidRPr="004538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081501" w:rsidRPr="00453832" w:rsidRDefault="00081501" w:rsidP="00FD3552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9F342C" wp14:editId="7CA1498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5272</wp:posOffset>
                      </wp:positionV>
                      <wp:extent cx="1818005" cy="297180"/>
                      <wp:effectExtent l="0" t="0" r="10795" b="2667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501" w:rsidRDefault="00081501">
                                  <w:r>
                                    <w:t>+5p           +60p          +£1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28" type="#_x0000_t202" style="position:absolute;margin-left:91.15pt;margin-top:.4pt;width:143.15pt;height:23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" fillcolor="white [3201]" strokecolor="white [3212]" strokeweight=".5pt">
                      <v:textbox>
                        <w:txbxContent>
                          <w:p w:rsidR="00081501" w:rsidRDefault="00081501">
                            <w:r>
                              <w:t>+5p           +60p          +£1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3A8" w:rsidRDefault="007273A8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273A8" w:rsidRDefault="00081501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8EE688" wp14:editId="4F2EE09F">
                      <wp:simplePos x="0" y="0"/>
                      <wp:positionH relativeFrom="column">
                        <wp:posOffset>2445400</wp:posOffset>
                      </wp:positionH>
                      <wp:positionV relativeFrom="paragraph">
                        <wp:posOffset>54654</wp:posOffset>
                      </wp:positionV>
                      <wp:extent cx="659218" cy="334645"/>
                      <wp:effectExtent l="0" t="0" r="26670" b="27305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18" cy="334645"/>
                              </a:xfrm>
                              <a:custGeom>
                                <a:avLst/>
                                <a:gdLst>
                                  <a:gd name="connsiteX0" fmla="*/ 0 w 909723"/>
                                  <a:gd name="connsiteY0" fmla="*/ 308344 h 335082"/>
                                  <a:gd name="connsiteX1" fmla="*/ 457200 w 909723"/>
                                  <a:gd name="connsiteY1" fmla="*/ 0 h 335082"/>
                                  <a:gd name="connsiteX2" fmla="*/ 871870 w 909723"/>
                                  <a:gd name="connsiteY2" fmla="*/ 308344 h 335082"/>
                                  <a:gd name="connsiteX3" fmla="*/ 893135 w 909723"/>
                                  <a:gd name="connsiteY3" fmla="*/ 318976 h 335082"/>
                                  <a:gd name="connsiteX4" fmla="*/ 893135 w 909723"/>
                                  <a:gd name="connsiteY4" fmla="*/ 308344 h 335082"/>
                                  <a:gd name="connsiteX5" fmla="*/ 893135 w 909723"/>
                                  <a:gd name="connsiteY5" fmla="*/ 329609 h 3350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9723" h="335082">
                                    <a:moveTo>
                                      <a:pt x="0" y="308344"/>
                                    </a:moveTo>
                                    <a:cubicBezTo>
                                      <a:pt x="155944" y="154172"/>
                                      <a:pt x="311888" y="0"/>
                                      <a:pt x="457200" y="0"/>
                                    </a:cubicBezTo>
                                    <a:cubicBezTo>
                                      <a:pt x="602512" y="0"/>
                                      <a:pt x="799214" y="255181"/>
                                      <a:pt x="871870" y="308344"/>
                                    </a:cubicBezTo>
                                    <a:cubicBezTo>
                                      <a:pt x="944526" y="361507"/>
                                      <a:pt x="889591" y="318976"/>
                                      <a:pt x="893135" y="318976"/>
                                    </a:cubicBezTo>
                                    <a:cubicBezTo>
                                      <a:pt x="896679" y="318976"/>
                                      <a:pt x="893135" y="308344"/>
                                      <a:pt x="893135" y="308344"/>
                                    </a:cubicBezTo>
                                    <a:lnTo>
                                      <a:pt x="893135" y="32960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118" o:spid="_x0000_s1026" style="position:absolute;margin-left:192.55pt;margin-top:4.3pt;width:51.9pt;height:26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723,33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" path="m,308344c155944,154172,311888,,457200,,602512,,799214,255181,871870,308344v72656,53163,17721,10632,21265,10632c896679,318976,893135,308344,893135,308344r,21265e" filled="f" strokecolor="#243f60 [1604]" strokeweight="2pt">
                      <v:path arrowok="t" o:connecttype="custom" o:connectlocs="0,307942;331304,0;631788,307942;647198,318560;647198,307942;647198,329179" o:connectangles="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C1F35" wp14:editId="52F6203A">
                      <wp:simplePos x="0" y="0"/>
                      <wp:positionH relativeFrom="column">
                        <wp:posOffset>1743651</wp:posOffset>
                      </wp:positionH>
                      <wp:positionV relativeFrom="paragraph">
                        <wp:posOffset>54654</wp:posOffset>
                      </wp:positionV>
                      <wp:extent cx="701749" cy="334645"/>
                      <wp:effectExtent l="0" t="0" r="22225" b="27305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334645"/>
                              </a:xfrm>
                              <a:custGeom>
                                <a:avLst/>
                                <a:gdLst>
                                  <a:gd name="connsiteX0" fmla="*/ 0 w 909723"/>
                                  <a:gd name="connsiteY0" fmla="*/ 308344 h 335082"/>
                                  <a:gd name="connsiteX1" fmla="*/ 457200 w 909723"/>
                                  <a:gd name="connsiteY1" fmla="*/ 0 h 335082"/>
                                  <a:gd name="connsiteX2" fmla="*/ 871870 w 909723"/>
                                  <a:gd name="connsiteY2" fmla="*/ 308344 h 335082"/>
                                  <a:gd name="connsiteX3" fmla="*/ 893135 w 909723"/>
                                  <a:gd name="connsiteY3" fmla="*/ 318976 h 335082"/>
                                  <a:gd name="connsiteX4" fmla="*/ 893135 w 909723"/>
                                  <a:gd name="connsiteY4" fmla="*/ 308344 h 335082"/>
                                  <a:gd name="connsiteX5" fmla="*/ 893135 w 909723"/>
                                  <a:gd name="connsiteY5" fmla="*/ 329609 h 3350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9723" h="335082">
                                    <a:moveTo>
                                      <a:pt x="0" y="308344"/>
                                    </a:moveTo>
                                    <a:cubicBezTo>
                                      <a:pt x="155944" y="154172"/>
                                      <a:pt x="311888" y="0"/>
                                      <a:pt x="457200" y="0"/>
                                    </a:cubicBezTo>
                                    <a:cubicBezTo>
                                      <a:pt x="602512" y="0"/>
                                      <a:pt x="799214" y="255181"/>
                                      <a:pt x="871870" y="308344"/>
                                    </a:cubicBezTo>
                                    <a:cubicBezTo>
                                      <a:pt x="944526" y="361507"/>
                                      <a:pt x="889591" y="318976"/>
                                      <a:pt x="893135" y="318976"/>
                                    </a:cubicBezTo>
                                    <a:cubicBezTo>
                                      <a:pt x="896679" y="318976"/>
                                      <a:pt x="893135" y="308344"/>
                                      <a:pt x="893135" y="308344"/>
                                    </a:cubicBezTo>
                                    <a:lnTo>
                                      <a:pt x="893135" y="32960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117" o:spid="_x0000_s1026" style="position:absolute;margin-left:137.3pt;margin-top:4.3pt;width:55.25pt;height:26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723,33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" path="m,308344c155944,154172,311888,,457200,,602512,,799214,255181,871870,308344v72656,53163,17721,10632,21265,10632c896679,318976,893135,308344,893135,308344r,21265e" filled="f" strokecolor="#243f60 [1604]" strokeweight="2pt">
                      <v:path arrowok="t" o:connecttype="custom" o:connectlocs="0,307942;352678,0;672550,307942;688953,318560;688953,307942;688953,329179" o:connectangles="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3F2118" wp14:editId="5BE56F42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43815</wp:posOffset>
                      </wp:positionV>
                      <wp:extent cx="765175" cy="334645"/>
                      <wp:effectExtent l="0" t="0" r="15875" b="27305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75" cy="334645"/>
                              </a:xfrm>
                              <a:custGeom>
                                <a:avLst/>
                                <a:gdLst>
                                  <a:gd name="connsiteX0" fmla="*/ 0 w 909723"/>
                                  <a:gd name="connsiteY0" fmla="*/ 308344 h 335082"/>
                                  <a:gd name="connsiteX1" fmla="*/ 457200 w 909723"/>
                                  <a:gd name="connsiteY1" fmla="*/ 0 h 335082"/>
                                  <a:gd name="connsiteX2" fmla="*/ 871870 w 909723"/>
                                  <a:gd name="connsiteY2" fmla="*/ 308344 h 335082"/>
                                  <a:gd name="connsiteX3" fmla="*/ 893135 w 909723"/>
                                  <a:gd name="connsiteY3" fmla="*/ 318976 h 335082"/>
                                  <a:gd name="connsiteX4" fmla="*/ 893135 w 909723"/>
                                  <a:gd name="connsiteY4" fmla="*/ 308344 h 335082"/>
                                  <a:gd name="connsiteX5" fmla="*/ 893135 w 909723"/>
                                  <a:gd name="connsiteY5" fmla="*/ 329609 h 3350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9723" h="335082">
                                    <a:moveTo>
                                      <a:pt x="0" y="308344"/>
                                    </a:moveTo>
                                    <a:cubicBezTo>
                                      <a:pt x="155944" y="154172"/>
                                      <a:pt x="311888" y="0"/>
                                      <a:pt x="457200" y="0"/>
                                    </a:cubicBezTo>
                                    <a:cubicBezTo>
                                      <a:pt x="602512" y="0"/>
                                      <a:pt x="799214" y="255181"/>
                                      <a:pt x="871870" y="308344"/>
                                    </a:cubicBezTo>
                                    <a:cubicBezTo>
                                      <a:pt x="944526" y="361507"/>
                                      <a:pt x="889591" y="318976"/>
                                      <a:pt x="893135" y="318976"/>
                                    </a:cubicBezTo>
                                    <a:cubicBezTo>
                                      <a:pt x="896679" y="318976"/>
                                      <a:pt x="893135" y="308344"/>
                                      <a:pt x="893135" y="308344"/>
                                    </a:cubicBezTo>
                                    <a:lnTo>
                                      <a:pt x="893135" y="32960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115" o:spid="_x0000_s1026" style="position:absolute;margin-left:77pt;margin-top:3.45pt;width:60.25pt;height:26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723,33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" path="m,308344c155944,154172,311888,,457200,,602512,,799214,255181,871870,308344v72656,53163,17721,10632,21265,10632c896679,318976,893135,308344,893135,308344r,21265e" filled="f" strokecolor="#243f60 [1604]" strokeweight="2pt">
                      <v:path arrowok="t" o:connecttype="custom" o:connectlocs="0,307942;384554,0;733337,307942;751223,318560;751223,307942;751223,329179" o:connectangles="0,0,0,0,0,0"/>
                    </v:shape>
                  </w:pict>
                </mc:Fallback>
              </mc:AlternateContent>
            </w:r>
          </w:p>
          <w:p w:rsidR="007273A8" w:rsidRDefault="007273A8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273A8" w:rsidRDefault="00081501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A1324" wp14:editId="2DED0F97">
                      <wp:simplePos x="0" y="0"/>
                      <wp:positionH relativeFrom="column">
                        <wp:posOffset>988738</wp:posOffset>
                      </wp:positionH>
                      <wp:positionV relativeFrom="paragraph">
                        <wp:posOffset>9303</wp:posOffset>
                      </wp:positionV>
                      <wp:extent cx="2636875" cy="0"/>
                      <wp:effectExtent l="0" t="0" r="11430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.75pt" to="28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" strokecolor="black [3040]"/>
                  </w:pict>
                </mc:Fallback>
              </mc:AlternateContent>
            </w:r>
          </w:p>
          <w:p w:rsidR="007273A8" w:rsidRDefault="00081501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£3.35      £3.40      £4         £5</w:t>
            </w:r>
          </w:p>
          <w:p w:rsidR="007273A8" w:rsidRPr="0079226E" w:rsidRDefault="007273A8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73A8" w:rsidTr="008B2692">
        <w:tc>
          <w:tcPr>
            <w:tcW w:w="7797" w:type="dxa"/>
            <w:shd w:val="clear" w:color="auto" w:fill="FFFFFF" w:themeFill="background1"/>
          </w:tcPr>
          <w:p w:rsidR="00081501" w:rsidRDefault="00081501" w:rsidP="00081501">
            <w:pPr>
              <w:pStyle w:val="BodyText3"/>
              <w:rPr>
                <w:sz w:val="20"/>
              </w:rPr>
            </w:pPr>
            <w:r w:rsidRPr="00081501">
              <w:rPr>
                <w:b/>
                <w:sz w:val="20"/>
                <w:szCs w:val="20"/>
              </w:rPr>
              <w:t>Multiplication:</w:t>
            </w:r>
            <w:r>
              <w:rPr>
                <w:sz w:val="20"/>
              </w:rPr>
              <w:t xml:space="preserve"> </w:t>
            </w:r>
          </w:p>
          <w:p w:rsidR="00081501" w:rsidRDefault="00081501" w:rsidP="00081501">
            <w:pPr>
              <w:pStyle w:val="BodyText3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Children will build their confidence using the expanded column method for short multiplication using a larger range of two digit numbers which incorporate the full range of times table facts which are expected at this stage.</w:t>
            </w:r>
            <w:r w:rsidR="00F14EB2">
              <w:rPr>
                <w:sz w:val="20"/>
              </w:rPr>
              <w:t xml:space="preserve"> They will then move to multiplying 3 digit numbers by 1 digit numbers:</w:t>
            </w:r>
          </w:p>
          <w:p w:rsidR="00F14EB2" w:rsidRPr="00681B71" w:rsidRDefault="00F14EB2" w:rsidP="00F14EB2">
            <w:pPr>
              <w:pStyle w:val="BodyText3"/>
              <w:ind w:left="360"/>
              <w:rPr>
                <w:b/>
                <w:color w:val="FF0000"/>
                <w:sz w:val="20"/>
              </w:rPr>
            </w:pPr>
            <w:r w:rsidRPr="00681B71">
              <w:rPr>
                <w:b/>
                <w:color w:val="FF0000"/>
                <w:sz w:val="20"/>
              </w:rPr>
              <w:t>127x6=(100x6)+(20x6)+(7x6)=600+120+42=762</w:t>
            </w:r>
          </w:p>
          <w:p w:rsidR="00F14EB2" w:rsidRDefault="00F14EB2" w:rsidP="00F14EB2">
            <w:pPr>
              <w:pStyle w:val="BodyText3"/>
              <w:ind w:left="3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BE094" wp14:editId="7D638DF7">
                  <wp:extent cx="1233170" cy="1382395"/>
                  <wp:effectExtent l="0" t="0" r="5080" b="825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B2" w:rsidRPr="00F14EB2" w:rsidRDefault="00F14EB2" w:rsidP="00F14EB2">
            <w:pPr>
              <w:pStyle w:val="BodyText3"/>
              <w:numPr>
                <w:ilvl w:val="0"/>
                <w:numId w:val="5"/>
              </w:numPr>
              <w:rPr>
                <w:noProof/>
                <w:sz w:val="20"/>
                <w:szCs w:val="20"/>
                <w:lang w:eastAsia="en-GB"/>
              </w:rPr>
            </w:pPr>
            <w:r w:rsidRPr="00F14EB2">
              <w:rPr>
                <w:noProof/>
                <w:sz w:val="20"/>
                <w:szCs w:val="20"/>
                <w:lang w:eastAsia="en-GB"/>
              </w:rPr>
              <w:t xml:space="preserve">Doubling of increasingly large numbers will be done using the partitioning and </w:t>
            </w:r>
            <w:r w:rsidRPr="00F14EB2">
              <w:rPr>
                <w:noProof/>
                <w:sz w:val="20"/>
                <w:szCs w:val="20"/>
                <w:lang w:eastAsia="en-GB"/>
              </w:rPr>
              <w:lastRenderedPageBreak/>
              <w:t>recombining method:</w:t>
            </w:r>
          </w:p>
          <w:p w:rsidR="007273A8" w:rsidRPr="00F14EB2" w:rsidRDefault="00F14EB2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 w:rsidRPr="00F14EB2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A34D7" wp14:editId="0CD9FC8B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150495</wp:posOffset>
                      </wp:positionV>
                      <wp:extent cx="255270" cy="180340"/>
                      <wp:effectExtent l="0" t="0" r="30480" b="2921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11.85pt" to="149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" strokecolor="black [3040]"/>
                  </w:pict>
                </mc:Fallback>
              </mc:AlternateContent>
            </w:r>
            <w:r w:rsidRPr="00F14EB2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BA0B48" wp14:editId="794F9821">
                      <wp:simplePos x="0" y="0"/>
                      <wp:positionH relativeFrom="column">
                        <wp:posOffset>1722386</wp:posOffset>
                      </wp:positionH>
                      <wp:positionV relativeFrom="paragraph">
                        <wp:posOffset>150731</wp:posOffset>
                      </wp:positionV>
                      <wp:extent cx="404037" cy="180340"/>
                      <wp:effectExtent l="0" t="0" r="15240" b="2921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037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1.85pt" to="167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" strokecolor="black [3040]"/>
                  </w:pict>
                </mc:Fallback>
              </mc:AlternateContent>
            </w:r>
            <w:r w:rsidRPr="00F14EB2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8C150F" wp14:editId="0210D006">
                      <wp:simplePos x="0" y="0"/>
                      <wp:positionH relativeFrom="column">
                        <wp:posOffset>1552265</wp:posOffset>
                      </wp:positionH>
                      <wp:positionV relativeFrom="paragraph">
                        <wp:posOffset>150731</wp:posOffset>
                      </wp:positionV>
                      <wp:extent cx="42530" cy="180340"/>
                      <wp:effectExtent l="0" t="0" r="34290" b="29210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1.85pt" to="125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" strokecolor="black [3040]"/>
                  </w:pict>
                </mc:Fallback>
              </mc:AlternateContent>
            </w:r>
            <w:r w:rsidRPr="00F14EB2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91520" wp14:editId="297C4724">
                      <wp:simplePos x="0" y="0"/>
                      <wp:positionH relativeFrom="column">
                        <wp:posOffset>1254553</wp:posOffset>
                      </wp:positionH>
                      <wp:positionV relativeFrom="paragraph">
                        <wp:posOffset>150731</wp:posOffset>
                      </wp:positionV>
                      <wp:extent cx="191386" cy="180754"/>
                      <wp:effectExtent l="0" t="0" r="18415" b="2921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386" cy="1807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1.85pt" to="113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" strokecolor="black [3040]"/>
                  </w:pict>
                </mc:Fallback>
              </mc:AlternateContent>
            </w:r>
            <w:r w:rsidRPr="00F14EB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Double 2458</w:t>
            </w:r>
            <w:r w:rsidR="006073F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    </w:t>
            </w:r>
            <w:r w:rsidRPr="00F14EB2">
              <w:rPr>
                <w:rFonts w:ascii="Comic Sans MS" w:hAnsi="Comic Sans MS"/>
                <w:sz w:val="20"/>
                <w:szCs w:val="20"/>
              </w:rPr>
              <w:t>2458</w:t>
            </w:r>
          </w:p>
          <w:p w:rsidR="00F14EB2" w:rsidRPr="00F14EB2" w:rsidRDefault="00F14EB2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14EB2" w:rsidRPr="00F14EB2" w:rsidRDefault="00F14EB2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C20ABE" wp14:editId="7222EC9E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161290</wp:posOffset>
                      </wp:positionV>
                      <wp:extent cx="0" cy="212090"/>
                      <wp:effectExtent l="0" t="0" r="19050" b="1651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12.7pt" to="168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DC622F" wp14:editId="61AF776B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139700</wp:posOffset>
                      </wp:positionV>
                      <wp:extent cx="0" cy="212090"/>
                      <wp:effectExtent l="0" t="0" r="19050" b="1651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11pt" to="150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85359D" wp14:editId="48669789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139700</wp:posOffset>
                      </wp:positionV>
                      <wp:extent cx="0" cy="212090"/>
                      <wp:effectExtent l="0" t="0" r="19050" b="1651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1pt" to="12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D031E5" wp14:editId="2816F0D7">
                      <wp:simplePos x="0" y="0"/>
                      <wp:positionH relativeFrom="column">
                        <wp:posOffset>1254553</wp:posOffset>
                      </wp:positionH>
                      <wp:positionV relativeFrom="paragraph">
                        <wp:posOffset>136643</wp:posOffset>
                      </wp:positionV>
                      <wp:extent cx="0" cy="212090"/>
                      <wp:effectExtent l="0" t="0" r="19050" b="16510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0.75pt" to="98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" strokecolor="black [3040]"/>
                  </w:pict>
                </mc:Fallback>
              </mc:AlternateContent>
            </w:r>
            <w:r w:rsidRPr="00F14EB2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F14EB2">
              <w:rPr>
                <w:rFonts w:ascii="Comic Sans MS" w:hAnsi="Comic Sans MS"/>
                <w:sz w:val="20"/>
                <w:szCs w:val="20"/>
              </w:rPr>
              <w:t xml:space="preserve"> 2000  400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4EB2">
              <w:rPr>
                <w:rFonts w:ascii="Comic Sans MS" w:hAnsi="Comic Sans MS"/>
                <w:sz w:val="20"/>
                <w:szCs w:val="20"/>
              </w:rPr>
              <w:t xml:space="preserve">50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4EB2">
              <w:rPr>
                <w:rFonts w:ascii="Comic Sans MS" w:hAnsi="Comic Sans MS"/>
                <w:sz w:val="20"/>
                <w:szCs w:val="20"/>
              </w:rPr>
              <w:t xml:space="preserve">8                               </w:t>
            </w:r>
          </w:p>
          <w:p w:rsidR="00081501" w:rsidRPr="00F14EB2" w:rsidRDefault="00081501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14EB2" w:rsidRPr="00F14EB2" w:rsidRDefault="00F14EB2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2228FF" wp14:editId="208B7DA7">
                      <wp:simplePos x="0" y="0"/>
                      <wp:positionH relativeFrom="column">
                        <wp:posOffset>1807446</wp:posOffset>
                      </wp:positionH>
                      <wp:positionV relativeFrom="paragraph">
                        <wp:posOffset>144455</wp:posOffset>
                      </wp:positionV>
                      <wp:extent cx="329610" cy="212090"/>
                      <wp:effectExtent l="0" t="0" r="32385" b="35560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9610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11.35pt" to="168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60404B" wp14:editId="618F41CE">
                      <wp:simplePos x="0" y="0"/>
                      <wp:positionH relativeFrom="column">
                        <wp:posOffset>1722386</wp:posOffset>
                      </wp:positionH>
                      <wp:positionV relativeFrom="paragraph">
                        <wp:posOffset>144455</wp:posOffset>
                      </wp:positionV>
                      <wp:extent cx="180842" cy="212090"/>
                      <wp:effectExtent l="0" t="0" r="29210" b="16510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842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3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1.35pt" to="149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DC5D64" wp14:editId="53F7B233">
                      <wp:simplePos x="0" y="0"/>
                      <wp:positionH relativeFrom="column">
                        <wp:posOffset>1594795</wp:posOffset>
                      </wp:positionH>
                      <wp:positionV relativeFrom="paragraph">
                        <wp:posOffset>144455</wp:posOffset>
                      </wp:positionV>
                      <wp:extent cx="0" cy="212090"/>
                      <wp:effectExtent l="0" t="0" r="19050" b="1651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1.35pt" to="125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7C2571" wp14:editId="15B554DE">
                      <wp:simplePos x="0" y="0"/>
                      <wp:positionH relativeFrom="column">
                        <wp:posOffset>1254553</wp:posOffset>
                      </wp:positionH>
                      <wp:positionV relativeFrom="paragraph">
                        <wp:posOffset>144455</wp:posOffset>
                      </wp:positionV>
                      <wp:extent cx="191135" cy="212651"/>
                      <wp:effectExtent l="0" t="0" r="18415" b="1651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212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1.35pt" to="113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" strokecolor="black [3040]"/>
                  </w:pict>
                </mc:Fallback>
              </mc:AlternateContent>
            </w:r>
            <w:r w:rsidRPr="00F14EB2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1000 </w:t>
            </w:r>
            <w:r w:rsidRPr="00F14EB2">
              <w:rPr>
                <w:rFonts w:ascii="Comic Sans MS" w:hAnsi="Comic Sans MS"/>
                <w:sz w:val="20"/>
                <w:szCs w:val="20"/>
              </w:rPr>
              <w:t xml:space="preserve">  200   25   4</w:t>
            </w:r>
          </w:p>
          <w:p w:rsidR="00F14EB2" w:rsidRPr="00F14EB2" w:rsidRDefault="00F14EB2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14EB2" w:rsidRPr="00081501" w:rsidRDefault="00F14EB2" w:rsidP="00081501">
            <w:p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 w:rsidRPr="00F14EB2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 w:rsidRPr="00F14EB2">
              <w:rPr>
                <w:rFonts w:ascii="Comic Sans MS" w:hAnsi="Comic Sans MS"/>
                <w:sz w:val="20"/>
                <w:szCs w:val="20"/>
              </w:rPr>
              <w:t>1229</w:t>
            </w:r>
          </w:p>
        </w:tc>
      </w:tr>
      <w:tr w:rsidR="007273A8" w:rsidTr="008B2692">
        <w:tc>
          <w:tcPr>
            <w:tcW w:w="7797" w:type="dxa"/>
            <w:shd w:val="clear" w:color="auto" w:fill="FFFFFF" w:themeFill="background1"/>
          </w:tcPr>
          <w:p w:rsidR="007273A8" w:rsidRDefault="00BC5935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Division:</w:t>
            </w:r>
          </w:p>
          <w:p w:rsidR="006073FB" w:rsidRDefault="006073FB" w:rsidP="006073FB">
            <w:pPr>
              <w:pStyle w:val="ListParagraph"/>
              <w:numPr>
                <w:ilvl w:val="0"/>
                <w:numId w:val="5"/>
              </w:num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8582F1" wp14:editId="64FD3D87">
                      <wp:simplePos x="0" y="0"/>
                      <wp:positionH relativeFrom="column">
                        <wp:posOffset>3806367</wp:posOffset>
                      </wp:positionH>
                      <wp:positionV relativeFrom="paragraph">
                        <wp:posOffset>376378</wp:posOffset>
                      </wp:positionV>
                      <wp:extent cx="914400" cy="925032"/>
                      <wp:effectExtent l="0" t="0" r="19050" b="2794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25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3FB" w:rsidRPr="00603EE3" w:rsidRDefault="006073FB" w:rsidP="004E599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603E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 x 6 = 6</w:t>
                                  </w:r>
                                </w:p>
                                <w:p w:rsidR="006073FB" w:rsidRPr="00603EE3" w:rsidRDefault="006073FB" w:rsidP="004E599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03E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2 x 6 = 12</w:t>
                                  </w:r>
                                </w:p>
                                <w:p w:rsidR="006073FB" w:rsidRPr="00603EE3" w:rsidRDefault="006073FB" w:rsidP="004E599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03E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10 x 6 = 60</w:t>
                                  </w:r>
                                </w:p>
                                <w:p w:rsidR="006073FB" w:rsidRPr="00603EE3" w:rsidRDefault="006073FB" w:rsidP="004E599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03E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5 x 6 =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9" style="position:absolute;left:0;text-align:left;margin-left:299.7pt;margin-top:29.65pt;width:1in;height:7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">
                      <v:textbox>
                        <w:txbxContent>
                          <w:p w:rsidR="006073FB" w:rsidRPr="00603EE3" w:rsidRDefault="006073FB" w:rsidP="004E59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603E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x 6 = 6</w:t>
                            </w:r>
                          </w:p>
                          <w:p w:rsidR="006073FB" w:rsidRPr="00603EE3" w:rsidRDefault="006073FB" w:rsidP="004E59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03E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2 x 6 = 12</w:t>
                            </w:r>
                          </w:p>
                          <w:p w:rsidR="006073FB" w:rsidRPr="00603EE3" w:rsidRDefault="006073FB" w:rsidP="004E59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03E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 x 6 = 60</w:t>
                            </w:r>
                          </w:p>
                          <w:p w:rsidR="006073FB" w:rsidRPr="00603EE3" w:rsidRDefault="006073FB" w:rsidP="004E59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03E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5 x 6 = 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3FB">
              <w:rPr>
                <w:rFonts w:ascii="Comic Sans MS" w:hAnsi="Comic Sans MS"/>
                <w:sz w:val="20"/>
                <w:szCs w:val="20"/>
              </w:rPr>
              <w:t>The children will consolidate their understanding of division through the process of ‘chunking’ on a number line before developing the formal method of short division:</w:t>
            </w:r>
          </w:p>
          <w:p w:rsidR="006073FB" w:rsidRPr="006073FB" w:rsidRDefault="006073FB" w:rsidP="006073FB">
            <w:pPr>
              <w:pStyle w:val="ListParagraph"/>
              <w:tabs>
                <w:tab w:val="left" w:pos="574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2E460C" wp14:editId="24422AAE">
                  <wp:extent cx="3076032" cy="691116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029" cy="69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2692" w:rsidRDefault="006073FB" w:rsidP="008B2692">
            <w:pPr>
              <w:tabs>
                <w:tab w:val="left" w:pos="5745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073F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96 ÷ 6 = 16</w:t>
            </w:r>
          </w:p>
          <w:p w:rsidR="006073FB" w:rsidRDefault="006073FB" w:rsidP="008B2692">
            <w:pPr>
              <w:tabs>
                <w:tab w:val="left" w:pos="5745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073FB" w:rsidRPr="006073FB" w:rsidRDefault="006073FB" w:rsidP="006073FB">
            <w:pPr>
              <w:pStyle w:val="ListParagraph"/>
              <w:numPr>
                <w:ilvl w:val="0"/>
                <w:numId w:val="5"/>
              </w:num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 w:rsidRPr="006073FB">
              <w:rPr>
                <w:rFonts w:ascii="Comic Sans MS" w:hAnsi="Comic Sans MS"/>
                <w:sz w:val="20"/>
                <w:szCs w:val="20"/>
              </w:rPr>
              <w:t>Formal method of short division – without a remainder within calculation.</w:t>
            </w:r>
          </w:p>
          <w:p w:rsidR="006073FB" w:rsidRPr="006073FB" w:rsidRDefault="006073FB" w:rsidP="006073F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color w:val="FF0000"/>
                <w:sz w:val="20"/>
              </w:rPr>
            </w:pPr>
            <w:r w:rsidRPr="006073FB">
              <w:rPr>
                <w:rFonts w:ascii="Comic Sans MS" w:hAnsi="Comic Sans MS" w:cs="Arial"/>
                <w:color w:val="FF0000"/>
                <w:sz w:val="20"/>
              </w:rPr>
              <w:t>÷ 3 = 32</w:t>
            </w:r>
          </w:p>
          <w:p w:rsidR="006073FB" w:rsidRDefault="006073FB" w:rsidP="006073FB">
            <w:pPr>
              <w:ind w:left="36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32</w:t>
            </w:r>
          </w:p>
          <w:p w:rsidR="008B2692" w:rsidRPr="003026DE" w:rsidRDefault="006073FB" w:rsidP="008B269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6C1367" wp14:editId="6231271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10160</wp:posOffset>
                      </wp:positionV>
                      <wp:extent cx="446405" cy="0"/>
                      <wp:effectExtent l="5080" t="10795" r="5715" b="8255"/>
                      <wp:wrapNone/>
                      <wp:docPr id="138" name="Straight Arrow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8" o:spid="_x0000_s1026" type="#_x0000_t32" style="position:absolute;margin-left:10.9pt;margin-top:.8pt;width:35.1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hMJgIAAE0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B6756E" wp14:editId="7CC3B40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10160</wp:posOffset>
                      </wp:positionV>
                      <wp:extent cx="0" cy="191770"/>
                      <wp:effectExtent l="5080" t="10795" r="13970" b="6985"/>
                      <wp:wrapNone/>
                      <wp:docPr id="137" name="Straight Arrow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7" o:spid="_x0000_s1026" type="#_x0000_t32" style="position:absolute;margin-left:10.9pt;margin-top:.8pt;width:0;height:15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"/>
                  </w:pict>
                </mc:Fallback>
              </mc:AlternateContent>
            </w:r>
            <w:r w:rsidRPr="006073FB">
              <w:rPr>
                <w:rFonts w:ascii="Comic Sans MS" w:hAnsi="Comic Sans MS" w:cs="Arial"/>
                <w:sz w:val="28"/>
                <w:szCs w:val="28"/>
              </w:rPr>
              <w:t>3  96</w:t>
            </w:r>
          </w:p>
          <w:p w:rsidR="006073FB" w:rsidRPr="004E5994" w:rsidRDefault="006073FB" w:rsidP="004E5994">
            <w:pPr>
              <w:pStyle w:val="ListParagraph"/>
              <w:numPr>
                <w:ilvl w:val="0"/>
                <w:numId w:val="5"/>
              </w:numPr>
              <w:tabs>
                <w:tab w:val="left" w:pos="5745"/>
              </w:tabs>
              <w:rPr>
                <w:rFonts w:ascii="Comic Sans MS" w:hAnsi="Comic Sans MS"/>
                <w:sz w:val="20"/>
                <w:szCs w:val="20"/>
              </w:rPr>
            </w:pPr>
            <w:r w:rsidRPr="006073FB">
              <w:rPr>
                <w:rFonts w:ascii="Comic Sans MS" w:hAnsi="Comic Sans MS"/>
                <w:sz w:val="20"/>
                <w:szCs w:val="20"/>
              </w:rPr>
              <w:t>Formal method of short division – with remainders within the calculation.</w:t>
            </w:r>
          </w:p>
          <w:p w:rsidR="006073FB" w:rsidRDefault="006073FB" w:rsidP="006073FB">
            <w:pPr>
              <w:pStyle w:val="ListParagraph"/>
              <w:tabs>
                <w:tab w:val="left" w:pos="5745"/>
              </w:tabs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DE8426" wp14:editId="45809FB7">
                  <wp:extent cx="1211860" cy="645276"/>
                  <wp:effectExtent l="0" t="0" r="7620" b="254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70" cy="64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3FB" w:rsidRPr="006073FB" w:rsidRDefault="006073FB" w:rsidP="006073FB">
            <w:pPr>
              <w:pStyle w:val="ListParagraph"/>
              <w:tabs>
                <w:tab w:val="left" w:pos="5745"/>
              </w:tabs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the children are confident with the method, the dividend can be exten</w:t>
            </w:r>
            <w:r w:rsidR="004E5994">
              <w:rPr>
                <w:rFonts w:ascii="Comic Sans MS" w:hAnsi="Comic Sans MS"/>
                <w:sz w:val="20"/>
                <w:szCs w:val="20"/>
              </w:rPr>
              <w:t xml:space="preserve">ded to 3 digit numbers, </w:t>
            </w:r>
            <w:proofErr w:type="spellStart"/>
            <w:r w:rsidR="004E5994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="004E5994">
              <w:rPr>
                <w:rFonts w:ascii="Comic Sans MS" w:hAnsi="Comic Sans MS"/>
                <w:sz w:val="20"/>
                <w:szCs w:val="20"/>
              </w:rPr>
              <w:t xml:space="preserve"> 744 ÷ 6 = 124</w:t>
            </w:r>
          </w:p>
        </w:tc>
      </w:tr>
      <w:tr w:rsidR="004E5994" w:rsidTr="008B2692">
        <w:tc>
          <w:tcPr>
            <w:tcW w:w="7797" w:type="dxa"/>
            <w:shd w:val="clear" w:color="auto" w:fill="FFFFFF" w:themeFill="background1"/>
          </w:tcPr>
          <w:p w:rsidR="004E5994" w:rsidRDefault="004E5994" w:rsidP="00FD3552">
            <w:pPr>
              <w:tabs>
                <w:tab w:val="left" w:pos="574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Calculating with fractions:</w:t>
            </w:r>
          </w:p>
          <w:p w:rsidR="003026DE" w:rsidRDefault="003026DE" w:rsidP="003026DE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Find fractions of amounts where the numerator is greater than 0.</w:t>
            </w:r>
          </w:p>
          <w:p w:rsidR="003026DE" w:rsidRPr="00705518" w:rsidRDefault="003026DE" w:rsidP="003026DE">
            <w:pPr>
              <w:ind w:left="360"/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0"/>
                    </w:rPr>
                    <m:t>5</m:t>
                  </m:r>
                </m:den>
              </m:f>
            </m:oMath>
            <w:r w:rsidRPr="00705518">
              <w:rPr>
                <w:rFonts w:ascii="Comic Sans MS" w:hAnsi="Comic Sans MS" w:cs="Arial"/>
                <w:color w:val="FF0000"/>
                <w:sz w:val="20"/>
              </w:rPr>
              <w:t xml:space="preserve"> of 45</w:t>
            </w:r>
          </w:p>
          <w:p w:rsidR="003026DE" w:rsidRDefault="003026DE" w:rsidP="003026DE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45 ÷ 5 = 9               3 x 9 = 27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"/>
              <w:gridCol w:w="898"/>
              <w:gridCol w:w="899"/>
              <w:gridCol w:w="899"/>
              <w:gridCol w:w="899"/>
            </w:tblGrid>
            <w:tr w:rsidR="003026DE" w:rsidRPr="00310ED9" w:rsidTr="00C91106">
              <w:tc>
                <w:tcPr>
                  <w:tcW w:w="898" w:type="dxa"/>
                  <w:shd w:val="clear" w:color="auto" w:fill="FFFF00"/>
                </w:tcPr>
                <w:p w:rsidR="003026DE" w:rsidRPr="00310ED9" w:rsidRDefault="003026DE" w:rsidP="00C91106">
                  <w:pPr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 w:rsidRPr="00310ED9">
                    <w:rPr>
                      <w:rFonts w:ascii="Comic Sans MS" w:hAnsi="Comic Sans MS" w:cs="Arial"/>
                      <w:sz w:val="20"/>
                    </w:rPr>
                    <w:t>9</w:t>
                  </w:r>
                </w:p>
              </w:tc>
              <w:tc>
                <w:tcPr>
                  <w:tcW w:w="898" w:type="dxa"/>
                  <w:shd w:val="clear" w:color="auto" w:fill="FFFF00"/>
                </w:tcPr>
                <w:p w:rsidR="003026DE" w:rsidRPr="00310ED9" w:rsidRDefault="003026DE" w:rsidP="00C91106">
                  <w:pPr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 w:rsidRPr="00310ED9">
                    <w:rPr>
                      <w:rFonts w:ascii="Comic Sans MS" w:hAnsi="Comic Sans MS" w:cs="Arial"/>
                      <w:sz w:val="20"/>
                    </w:rPr>
                    <w:t>9</w:t>
                  </w:r>
                </w:p>
              </w:tc>
              <w:tc>
                <w:tcPr>
                  <w:tcW w:w="899" w:type="dxa"/>
                  <w:shd w:val="clear" w:color="auto" w:fill="FFFF00"/>
                </w:tcPr>
                <w:p w:rsidR="003026DE" w:rsidRPr="00310ED9" w:rsidRDefault="003026DE" w:rsidP="00C91106">
                  <w:pPr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 w:rsidRPr="00310ED9">
                    <w:rPr>
                      <w:rFonts w:ascii="Comic Sans MS" w:hAnsi="Comic Sans MS" w:cs="Arial"/>
                      <w:sz w:val="20"/>
                    </w:rPr>
                    <w:t>9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3026DE" w:rsidRPr="00310ED9" w:rsidRDefault="003026DE" w:rsidP="00C91106">
                  <w:pPr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 w:rsidRPr="00310ED9">
                    <w:rPr>
                      <w:rFonts w:ascii="Comic Sans MS" w:hAnsi="Comic Sans MS" w:cs="Arial"/>
                      <w:sz w:val="20"/>
                    </w:rPr>
                    <w:t>9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3026DE" w:rsidRPr="00310ED9" w:rsidRDefault="003026DE" w:rsidP="00C91106">
                  <w:pPr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 w:rsidRPr="00310ED9">
                    <w:rPr>
                      <w:rFonts w:ascii="Comic Sans MS" w:hAnsi="Comic Sans MS" w:cs="Arial"/>
                      <w:sz w:val="20"/>
                    </w:rPr>
                    <w:t>9</w:t>
                  </w:r>
                </w:p>
              </w:tc>
            </w:tr>
          </w:tbl>
          <w:p w:rsidR="003026DE" w:rsidRPr="003026DE" w:rsidRDefault="003026DE" w:rsidP="00FD3552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Addition and subtraction of fractions with the same denominator leading to more complex problems.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:rsidR="004E5994" w:rsidRDefault="003026DE" w:rsidP="003026DE">
            <w:pPr>
              <w:tabs>
                <w:tab w:val="left" w:pos="574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5AD404" wp14:editId="3F847485">
                  <wp:extent cx="14478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3A8" w:rsidRPr="00605084" w:rsidRDefault="007273A8" w:rsidP="00605084">
      <w:pPr>
        <w:tabs>
          <w:tab w:val="left" w:pos="4062"/>
        </w:tabs>
      </w:pPr>
    </w:p>
    <w:sectPr w:rsidR="007273A8" w:rsidRPr="00605084" w:rsidSect="007273A8">
      <w:pgSz w:w="8392" w:h="11907" w:code="11"/>
      <w:pgMar w:top="284" w:right="720" w:bottom="284" w:left="720" w:header="709" w:footer="709" w:gutter="0"/>
      <w:pgBorders w:display="firstPage" w:offsetFrom="page">
        <w:top w:val="crazyMaze" w:sz="24" w:space="24" w:color="008000"/>
        <w:left w:val="crazyMaze" w:sz="24" w:space="24" w:color="008000"/>
        <w:bottom w:val="crazyMaze" w:sz="24" w:space="24" w:color="008000"/>
        <w:right w:val="crazyMaze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E22"/>
    <w:multiLevelType w:val="hybridMultilevel"/>
    <w:tmpl w:val="324CEC00"/>
    <w:lvl w:ilvl="0" w:tplc="AEB2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090D"/>
    <w:multiLevelType w:val="hybridMultilevel"/>
    <w:tmpl w:val="6FF8FA56"/>
    <w:lvl w:ilvl="0" w:tplc="726C2AE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E2D"/>
    <w:multiLevelType w:val="hybridMultilevel"/>
    <w:tmpl w:val="714A8FF4"/>
    <w:lvl w:ilvl="0" w:tplc="AEB2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24A50B8A"/>
    <w:multiLevelType w:val="hybridMultilevel"/>
    <w:tmpl w:val="8CFE7D4E"/>
    <w:lvl w:ilvl="0" w:tplc="AEB24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D10BF"/>
    <w:multiLevelType w:val="hybridMultilevel"/>
    <w:tmpl w:val="65D066DA"/>
    <w:lvl w:ilvl="0" w:tplc="AEB2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367307AE"/>
    <w:multiLevelType w:val="hybridMultilevel"/>
    <w:tmpl w:val="73621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A3BEB"/>
    <w:multiLevelType w:val="hybridMultilevel"/>
    <w:tmpl w:val="199E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51DDC"/>
    <w:multiLevelType w:val="hybridMultilevel"/>
    <w:tmpl w:val="AAC2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51868"/>
    <w:multiLevelType w:val="hybridMultilevel"/>
    <w:tmpl w:val="F71474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A40EB"/>
    <w:multiLevelType w:val="hybridMultilevel"/>
    <w:tmpl w:val="68D42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F8000A"/>
    <w:multiLevelType w:val="hybridMultilevel"/>
    <w:tmpl w:val="E4A669C8"/>
    <w:lvl w:ilvl="0" w:tplc="2F86B31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F3A80"/>
    <w:multiLevelType w:val="hybridMultilevel"/>
    <w:tmpl w:val="EB1C5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541F8"/>
    <w:multiLevelType w:val="hybridMultilevel"/>
    <w:tmpl w:val="0A00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A6947"/>
    <w:multiLevelType w:val="hybridMultilevel"/>
    <w:tmpl w:val="3438A6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C0E8E"/>
    <w:multiLevelType w:val="hybridMultilevel"/>
    <w:tmpl w:val="0E6A4B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2"/>
    <w:rsid w:val="000367E8"/>
    <w:rsid w:val="0006759F"/>
    <w:rsid w:val="00073159"/>
    <w:rsid w:val="00081501"/>
    <w:rsid w:val="000C293C"/>
    <w:rsid w:val="001D0091"/>
    <w:rsid w:val="0023322D"/>
    <w:rsid w:val="00250127"/>
    <w:rsid w:val="002A58FA"/>
    <w:rsid w:val="002E248C"/>
    <w:rsid w:val="003026DE"/>
    <w:rsid w:val="00302941"/>
    <w:rsid w:val="003624B7"/>
    <w:rsid w:val="003632B5"/>
    <w:rsid w:val="00383874"/>
    <w:rsid w:val="00453832"/>
    <w:rsid w:val="00482EB4"/>
    <w:rsid w:val="004E5994"/>
    <w:rsid w:val="004F71C9"/>
    <w:rsid w:val="005775BA"/>
    <w:rsid w:val="0058025B"/>
    <w:rsid w:val="005F4244"/>
    <w:rsid w:val="006005C5"/>
    <w:rsid w:val="00605084"/>
    <w:rsid w:val="006073FB"/>
    <w:rsid w:val="007273A8"/>
    <w:rsid w:val="0079226E"/>
    <w:rsid w:val="007F1880"/>
    <w:rsid w:val="0081455B"/>
    <w:rsid w:val="00816994"/>
    <w:rsid w:val="008B2692"/>
    <w:rsid w:val="00A77EE5"/>
    <w:rsid w:val="00B2383A"/>
    <w:rsid w:val="00B54570"/>
    <w:rsid w:val="00B63939"/>
    <w:rsid w:val="00B91E73"/>
    <w:rsid w:val="00BC5935"/>
    <w:rsid w:val="00CF1EB6"/>
    <w:rsid w:val="00D948BC"/>
    <w:rsid w:val="00E42A82"/>
    <w:rsid w:val="00F14EB2"/>
    <w:rsid w:val="00F26EAA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B63939"/>
    <w:rPr>
      <w:rFonts w:ascii="Comic Sans MS" w:hAnsi="Comic Sans MS"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63939"/>
    <w:rPr>
      <w:rFonts w:ascii="Comic Sans MS" w:eastAsia="Times New Roman" w:hAnsi="Comic Sans MS" w:cs="Times New Roman"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B7"/>
    <w:pPr>
      <w:ind w:left="720"/>
      <w:contextualSpacing/>
    </w:pPr>
  </w:style>
  <w:style w:type="character" w:customStyle="1" w:styleId="CharChar">
    <w:name w:val="Char Char"/>
    <w:rsid w:val="006073FB"/>
    <w:rPr>
      <w:rFonts w:ascii="Arial" w:eastAsia="Times" w:hAnsi="Arial"/>
      <w:kern w:val="28"/>
      <w:sz w:val="1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B63939"/>
    <w:rPr>
      <w:rFonts w:ascii="Comic Sans MS" w:hAnsi="Comic Sans MS"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63939"/>
    <w:rPr>
      <w:rFonts w:ascii="Comic Sans MS" w:eastAsia="Times New Roman" w:hAnsi="Comic Sans MS" w:cs="Times New Roman"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B7"/>
    <w:pPr>
      <w:ind w:left="720"/>
      <w:contextualSpacing/>
    </w:pPr>
  </w:style>
  <w:style w:type="character" w:customStyle="1" w:styleId="CharChar">
    <w:name w:val="Char Char"/>
    <w:rsid w:val="006073FB"/>
    <w:rPr>
      <w:rFonts w:ascii="Arial" w:eastAsia="Times" w:hAnsi="Arial"/>
      <w:kern w:val="28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Hancock</dc:creator>
  <cp:lastModifiedBy>Paula Hancock</cp:lastModifiedBy>
  <cp:revision>4</cp:revision>
  <cp:lastPrinted>2015-07-11T19:25:00Z</cp:lastPrinted>
  <dcterms:created xsi:type="dcterms:W3CDTF">2015-07-12T18:59:00Z</dcterms:created>
  <dcterms:modified xsi:type="dcterms:W3CDTF">2015-07-12T19:28:00Z</dcterms:modified>
</cp:coreProperties>
</file>