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37" w:rsidRDefault="00433037" w:rsidP="00830341">
      <w:pPr>
        <w:rPr>
          <w:rFonts w:ascii="Freestyle Script" w:hAnsi="Freestyle Script"/>
          <w:sz w:val="36"/>
          <w:szCs w:val="36"/>
        </w:rPr>
      </w:pPr>
      <w:bookmarkStart w:id="0" w:name="_GoBack"/>
      <w:bookmarkEnd w:id="0"/>
      <w:r>
        <w:rPr>
          <w:rFonts w:ascii="Freestyle Script" w:hAnsi="Freestyle Script"/>
          <w:sz w:val="36"/>
          <w:szCs w:val="36"/>
        </w:rPr>
        <w:t>Year 3 Long Term Plan Numeracy</w:t>
      </w:r>
    </w:p>
    <w:tbl>
      <w:tblPr>
        <w:tblW w:w="53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7"/>
        <w:gridCol w:w="4725"/>
        <w:gridCol w:w="4724"/>
        <w:gridCol w:w="4724"/>
      </w:tblGrid>
      <w:tr w:rsidR="00433037" w:rsidRPr="007641AB" w:rsidTr="00314F53">
        <w:tc>
          <w:tcPr>
            <w:tcW w:w="523" w:type="pct"/>
          </w:tcPr>
          <w:p w:rsidR="00433037" w:rsidRPr="007641AB" w:rsidRDefault="00433037" w:rsidP="006F6A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AB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1492" w:type="pct"/>
          </w:tcPr>
          <w:p w:rsidR="00433037" w:rsidRPr="007641AB" w:rsidRDefault="00433037" w:rsidP="00B730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AB">
              <w:rPr>
                <w:rFonts w:ascii="Arial" w:hAnsi="Arial" w:cs="Arial"/>
                <w:b/>
                <w:sz w:val="18"/>
                <w:szCs w:val="18"/>
              </w:rPr>
              <w:t>Autumn</w:t>
            </w:r>
          </w:p>
        </w:tc>
        <w:tc>
          <w:tcPr>
            <w:tcW w:w="1492" w:type="pct"/>
          </w:tcPr>
          <w:p w:rsidR="00433037" w:rsidRPr="007641AB" w:rsidRDefault="00433037" w:rsidP="00B730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AB">
              <w:rPr>
                <w:rFonts w:ascii="Arial" w:hAnsi="Arial" w:cs="Arial"/>
                <w:b/>
                <w:sz w:val="18"/>
                <w:szCs w:val="18"/>
              </w:rPr>
              <w:t>Spring</w:t>
            </w:r>
          </w:p>
        </w:tc>
        <w:tc>
          <w:tcPr>
            <w:tcW w:w="1492" w:type="pct"/>
          </w:tcPr>
          <w:p w:rsidR="00433037" w:rsidRPr="007641AB" w:rsidRDefault="00433037" w:rsidP="00B730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AB">
              <w:rPr>
                <w:rFonts w:ascii="Arial" w:hAnsi="Arial" w:cs="Arial"/>
                <w:b/>
                <w:sz w:val="18"/>
                <w:szCs w:val="18"/>
              </w:rPr>
              <w:t>Summer</w:t>
            </w:r>
          </w:p>
        </w:tc>
      </w:tr>
      <w:tr w:rsidR="00433037" w:rsidRPr="007641AB" w:rsidTr="00314F53">
        <w:tc>
          <w:tcPr>
            <w:tcW w:w="523" w:type="pct"/>
          </w:tcPr>
          <w:p w:rsidR="00433037" w:rsidRPr="007641AB" w:rsidRDefault="00433037" w:rsidP="006F6A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AB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1492" w:type="pct"/>
          </w:tcPr>
          <w:p w:rsidR="00433037" w:rsidRPr="007641AB" w:rsidRDefault="00433037" w:rsidP="00B73011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1492" w:type="pct"/>
          </w:tcPr>
          <w:p w:rsidR="00433037" w:rsidRPr="007641AB" w:rsidRDefault="00433037" w:rsidP="00B73011">
            <w:pPr>
              <w:pStyle w:val="Default"/>
              <w:rPr>
                <w:rFonts w:ascii="Wingdings" w:hAnsi="Wingdings" w:cs="Wingdings"/>
                <w:color w:val="984806"/>
                <w:sz w:val="18"/>
                <w:szCs w:val="18"/>
              </w:rPr>
            </w:pPr>
          </w:p>
        </w:tc>
        <w:tc>
          <w:tcPr>
            <w:tcW w:w="1492" w:type="pct"/>
          </w:tcPr>
          <w:p w:rsidR="00433037" w:rsidRPr="007641AB" w:rsidRDefault="00433037" w:rsidP="00B73011">
            <w:pPr>
              <w:pStyle w:val="Default"/>
              <w:rPr>
                <w:rFonts w:ascii="Wingdings" w:hAnsi="Wingdings" w:cs="Wingdings"/>
                <w:color w:val="984806"/>
                <w:sz w:val="18"/>
                <w:szCs w:val="18"/>
              </w:rPr>
            </w:pPr>
          </w:p>
        </w:tc>
      </w:tr>
      <w:tr w:rsidR="00433037" w:rsidRPr="007641AB" w:rsidTr="00314F53">
        <w:tc>
          <w:tcPr>
            <w:tcW w:w="523" w:type="pct"/>
          </w:tcPr>
          <w:p w:rsidR="00433037" w:rsidRPr="007641AB" w:rsidRDefault="00433037" w:rsidP="00653B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1AB">
              <w:rPr>
                <w:rFonts w:ascii="Arial" w:hAnsi="Arial" w:cs="Arial"/>
                <w:sz w:val="18"/>
                <w:szCs w:val="18"/>
              </w:rPr>
              <w:t xml:space="preserve">Number and place value  </w:t>
            </w:r>
          </w:p>
        </w:tc>
        <w:tc>
          <w:tcPr>
            <w:tcW w:w="1492" w:type="pct"/>
          </w:tcPr>
          <w:p w:rsidR="00433037" w:rsidRPr="007641AB" w:rsidRDefault="00433037" w:rsidP="00772015">
            <w:pPr>
              <w:pStyle w:val="Default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Count in multiplies of 4, 50 and 100, find 10 or 100 more of less than a given number.</w:t>
            </w:r>
          </w:p>
          <w:p w:rsidR="00433037" w:rsidRPr="007641AB" w:rsidRDefault="00433037" w:rsidP="00772015">
            <w:pPr>
              <w:pStyle w:val="Default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Recognise the place value of each digit in a 3 digit number (hundreds, tens, </w:t>
            </w:r>
            <w:proofErr w:type="gramStart"/>
            <w:r w:rsidRPr="007641AB">
              <w:rPr>
                <w:rFonts w:ascii="Comic Sans MS" w:hAnsi="Comic Sans MS"/>
                <w:b/>
                <w:sz w:val="18"/>
                <w:szCs w:val="18"/>
              </w:rPr>
              <w:t>ones</w:t>
            </w:r>
            <w:proofErr w:type="gramEnd"/>
            <w:r w:rsidRPr="007641AB">
              <w:rPr>
                <w:rFonts w:ascii="Comic Sans MS" w:hAnsi="Comic Sans MS"/>
                <w:b/>
                <w:sz w:val="18"/>
                <w:szCs w:val="18"/>
              </w:rPr>
              <w:t>).</w:t>
            </w:r>
          </w:p>
          <w:p w:rsidR="00433037" w:rsidRPr="007641AB" w:rsidRDefault="00433037" w:rsidP="00772015">
            <w:pPr>
              <w:pStyle w:val="Default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Read and write numbers to at least 1000 in numerals.</w:t>
            </w:r>
          </w:p>
          <w:p w:rsidR="00433037" w:rsidRPr="007641AB" w:rsidRDefault="00433037" w:rsidP="00772015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Compare and order numbers up to 1000.</w:t>
            </w:r>
          </w:p>
          <w:p w:rsidR="00433037" w:rsidRPr="007641AB" w:rsidRDefault="00433037" w:rsidP="00772015">
            <w:pPr>
              <w:pStyle w:val="Default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Identify, represent and estimate numbers using different representations including those related to measure,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e.g. using place value cards to show 985 = 900+80+5.</w:t>
            </w:r>
          </w:p>
          <w:p w:rsidR="00433037" w:rsidRPr="007641AB" w:rsidRDefault="00433037" w:rsidP="00772015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Solve number problems and practical problems involving place value and rounding</w:t>
            </w:r>
          </w:p>
        </w:tc>
        <w:tc>
          <w:tcPr>
            <w:tcW w:w="1492" w:type="pct"/>
          </w:tcPr>
          <w:p w:rsidR="00433037" w:rsidRPr="007641AB" w:rsidRDefault="00433037" w:rsidP="00AD5E3C">
            <w:pPr>
              <w:pStyle w:val="Default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Count in multiplies of 4, 50 and 100, find 10 or 100 more of less than a given number.</w:t>
            </w:r>
          </w:p>
          <w:p w:rsidR="00433037" w:rsidRPr="007641AB" w:rsidRDefault="00433037" w:rsidP="00A2643D">
            <w:pPr>
              <w:pStyle w:val="Default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 xml:space="preserve">Recognise the place value of each digit in a 3 digit number (hundreds, tens, </w:t>
            </w:r>
            <w:proofErr w:type="gramStart"/>
            <w:r w:rsidRPr="007641AB">
              <w:rPr>
                <w:rFonts w:ascii="Comic Sans MS" w:hAnsi="Comic Sans MS"/>
                <w:sz w:val="18"/>
                <w:szCs w:val="18"/>
              </w:rPr>
              <w:t>ones</w:t>
            </w:r>
            <w:proofErr w:type="gramEnd"/>
            <w:r w:rsidRPr="007641AB">
              <w:rPr>
                <w:rFonts w:ascii="Comic Sans MS" w:hAnsi="Comic Sans MS"/>
                <w:sz w:val="18"/>
                <w:szCs w:val="18"/>
              </w:rPr>
              <w:t>).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 xml:space="preserve">Read and write numbers to at least 1000 in numerals and 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t>in words.</w:t>
            </w:r>
          </w:p>
          <w:p w:rsidR="00433037" w:rsidRPr="007641AB" w:rsidRDefault="00433037" w:rsidP="00A2643D">
            <w:pPr>
              <w:pStyle w:val="Default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Compare and order numbers up to 1000.</w:t>
            </w:r>
          </w:p>
          <w:p w:rsidR="00433037" w:rsidRPr="007641AB" w:rsidRDefault="00433037" w:rsidP="00A2643D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Solve number problems and practical problems involving place value and rounding.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Identify, represent and estimate numbers using different representations including those related to measure,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e.g. using place value cards to show 985 = 900+80+5.</w:t>
            </w:r>
          </w:p>
          <w:p w:rsidR="00433037" w:rsidRPr="007641AB" w:rsidRDefault="00433037" w:rsidP="00AD5E3C">
            <w:pPr>
              <w:pStyle w:val="Default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92" w:type="pct"/>
          </w:tcPr>
          <w:p w:rsidR="00433037" w:rsidRPr="007641AB" w:rsidRDefault="00433037" w:rsidP="00AD5E3C">
            <w:pPr>
              <w:pStyle w:val="Default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Count in multiplies of 4, 50 and 100, find 10 or 100 more of less than a given number.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15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Compare and order numbers up to 1000.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15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Solve number problems and practical problems involving place value and rounding.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Apply partitioning related to place value using varied and increasingly complex problems.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Identify, represent and estimate numbers using different representations including those related to measure,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e.g. using place value cards to show 985 = 900+80+5.</w:t>
            </w:r>
          </w:p>
          <w:p w:rsidR="00433037" w:rsidRPr="007641AB" w:rsidRDefault="00433037" w:rsidP="00AD5E3C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33037" w:rsidRPr="007641AB" w:rsidRDefault="00433037">
      <w:pPr>
        <w:rPr>
          <w:b/>
          <w:sz w:val="18"/>
          <w:szCs w:val="18"/>
        </w:rPr>
      </w:pPr>
      <w:r w:rsidRPr="007641AB">
        <w:rPr>
          <w:b/>
          <w:sz w:val="18"/>
          <w:szCs w:val="18"/>
        </w:rPr>
        <w:br w:type="page"/>
      </w:r>
    </w:p>
    <w:tbl>
      <w:tblPr>
        <w:tblW w:w="53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843"/>
        <w:gridCol w:w="4815"/>
        <w:gridCol w:w="22"/>
        <w:gridCol w:w="4512"/>
        <w:gridCol w:w="22"/>
        <w:gridCol w:w="4610"/>
      </w:tblGrid>
      <w:tr w:rsidR="00433037" w:rsidRPr="007641AB" w:rsidTr="007641AB">
        <w:tc>
          <w:tcPr>
            <w:tcW w:w="584" w:type="pct"/>
            <w:gridSpan w:val="2"/>
          </w:tcPr>
          <w:p w:rsidR="00433037" w:rsidRPr="007641AB" w:rsidRDefault="00433037" w:rsidP="006F6A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1AB">
              <w:rPr>
                <w:b/>
                <w:sz w:val="18"/>
                <w:szCs w:val="18"/>
              </w:rPr>
              <w:lastRenderedPageBreak/>
              <w:br w:type="page"/>
            </w:r>
            <w:r w:rsidRPr="007641AB">
              <w:rPr>
                <w:rFonts w:ascii="Arial" w:hAnsi="Arial" w:cs="Arial"/>
                <w:sz w:val="18"/>
                <w:szCs w:val="18"/>
              </w:rPr>
              <w:t>Addition and subtraction</w:t>
            </w:r>
          </w:p>
        </w:tc>
        <w:tc>
          <w:tcPr>
            <w:tcW w:w="1521" w:type="pct"/>
          </w:tcPr>
          <w:p w:rsidR="00433037" w:rsidRPr="007641AB" w:rsidRDefault="00433037" w:rsidP="00AD5E3C">
            <w:pPr>
              <w:pStyle w:val="Default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ind w:left="714" w:hanging="357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bCs/>
                <w:sz w:val="18"/>
                <w:szCs w:val="18"/>
              </w:rPr>
              <w:t>Add numbers with up to 3 digits, using formal written methods of column addition.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ind w:left="714" w:hanging="357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bCs/>
                <w:sz w:val="18"/>
                <w:szCs w:val="18"/>
              </w:rPr>
              <w:t>Subtract numbers with up to 3 digits, using formal written methods of column subtraction.</w:t>
            </w:r>
          </w:p>
          <w:p w:rsidR="00433037" w:rsidRPr="007641AB" w:rsidRDefault="00433037" w:rsidP="00772015">
            <w:pPr>
              <w:pStyle w:val="Default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bCs/>
                <w:sz w:val="18"/>
                <w:szCs w:val="18"/>
              </w:rPr>
              <w:t>Add and subtract mentally, a 3 digit number and ones, a 3 digit number and tens, a 3 digit number and hundreds, two digit numbers where the answer could exceed 100.</w:t>
            </w:r>
          </w:p>
          <w:p w:rsidR="00433037" w:rsidRPr="007641AB" w:rsidRDefault="00433037" w:rsidP="00BB35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2" w:type="pct"/>
            <w:gridSpan w:val="2"/>
          </w:tcPr>
          <w:p w:rsidR="00433037" w:rsidRPr="007641AB" w:rsidRDefault="00433037" w:rsidP="00AD5E3C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ind w:left="714" w:hanging="357"/>
              <w:rPr>
                <w:rFonts w:ascii="Comic Sans MS" w:hAnsi="Comic Sans MS"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bCs/>
                <w:sz w:val="18"/>
                <w:szCs w:val="18"/>
              </w:rPr>
              <w:t>Add numbers with up to 3 digits, using formal written methods of column addition.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ind w:left="714" w:hanging="357"/>
              <w:rPr>
                <w:rFonts w:ascii="Comic Sans MS" w:hAnsi="Comic Sans MS"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bCs/>
                <w:sz w:val="18"/>
                <w:szCs w:val="18"/>
              </w:rPr>
              <w:t>Subtract numbers with up to 3 digits, using formal written methods of column subtraction.</w:t>
            </w:r>
          </w:p>
          <w:p w:rsidR="00433037" w:rsidRPr="007641AB" w:rsidRDefault="00433037" w:rsidP="00AD5E3C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bCs/>
                <w:sz w:val="18"/>
                <w:szCs w:val="18"/>
              </w:rPr>
              <w:t>Solve problems including missing number problems, using number facts, place value, and more complex addition and subtraction.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ind w:left="714" w:hanging="357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bCs/>
                <w:sz w:val="18"/>
                <w:szCs w:val="18"/>
              </w:rPr>
              <w:t>Estimate the answer to a calculation and use inverse operations to check answers.</w:t>
            </w:r>
          </w:p>
          <w:p w:rsidR="00433037" w:rsidRPr="007641AB" w:rsidRDefault="00433037" w:rsidP="00C44AD5">
            <w:pPr>
              <w:spacing w:after="0" w:line="240" w:lineRule="auto"/>
              <w:ind w:left="357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462" w:type="pct"/>
            <w:gridSpan w:val="2"/>
          </w:tcPr>
          <w:p w:rsidR="00433037" w:rsidRPr="007641AB" w:rsidRDefault="00433037" w:rsidP="00AD5E3C">
            <w:pPr>
              <w:pStyle w:val="Default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bCs/>
                <w:sz w:val="18"/>
                <w:szCs w:val="18"/>
              </w:rPr>
              <w:t>Add and subtract mentally, a 3 digit number and ones, a 3 digit number and tens, a 3 digit number and hundreds, two digit numbers where the answer could exceed 100.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bCs/>
                <w:sz w:val="18"/>
                <w:szCs w:val="18"/>
              </w:rPr>
              <w:t>Add numbers with up to 3 digits, using formal written methods of column addition.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Subtract numbers with up to 3 digits, using formal written methods of column subtraction.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ind w:left="714" w:hanging="357"/>
              <w:rPr>
                <w:rFonts w:ascii="Comic Sans MS" w:hAnsi="Comic Sans MS"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bCs/>
                <w:sz w:val="18"/>
                <w:szCs w:val="18"/>
              </w:rPr>
              <w:t>Estimate the answer to a calculation and use inverse operations to check answers.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ind w:left="714" w:hanging="357"/>
              <w:rPr>
                <w:rFonts w:ascii="Comic Sans MS" w:hAnsi="Comic Sans MS"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Solve problems including missing number problems, using number facts, place value, and more complex addition and subtraction.</w:t>
            </w:r>
          </w:p>
        </w:tc>
      </w:tr>
      <w:tr w:rsidR="00433037" w:rsidRPr="007641AB" w:rsidTr="007641AB">
        <w:tc>
          <w:tcPr>
            <w:tcW w:w="584" w:type="pct"/>
            <w:gridSpan w:val="2"/>
          </w:tcPr>
          <w:p w:rsidR="00433037" w:rsidRPr="007641AB" w:rsidRDefault="00433037" w:rsidP="006F6A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1AB"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</w:tc>
        <w:tc>
          <w:tcPr>
            <w:tcW w:w="1521" w:type="pct"/>
          </w:tcPr>
          <w:p w:rsidR="00433037" w:rsidRPr="007641AB" w:rsidRDefault="00433037" w:rsidP="00772015">
            <w:pPr>
              <w:pStyle w:val="Default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Develop efficient mental </w:t>
            </w:r>
            <w:proofErr w:type="gramStart"/>
            <w:r w:rsidRPr="007641AB">
              <w:rPr>
                <w:rFonts w:ascii="Comic Sans MS" w:hAnsi="Comic Sans MS"/>
                <w:b/>
                <w:sz w:val="18"/>
                <w:szCs w:val="18"/>
              </w:rPr>
              <w:t>methods ,</w:t>
            </w:r>
            <w:proofErr w:type="gramEnd"/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 for example, using commutativity. Using multiplication and division facts to derive related facts,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for example, using 3 × 2 = 6, 6 ÷ 3 = 2 and 2 = 6 ÷ 3)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 to derive related facts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(for example, 30 × 2 = 60, 60 ÷ 3 = 20 and 20 = 60 ÷ 3)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433037" w:rsidRPr="007641AB" w:rsidRDefault="00433037" w:rsidP="00772015">
            <w:pPr>
              <w:pStyle w:val="Default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Write and calculate mathematical statements for multiplication and division using the tables that they know including 2 digit numbers times 1 digit numbers, using mental methods progressing to written.</w:t>
            </w:r>
          </w:p>
          <w:p w:rsidR="00433037" w:rsidRPr="007641AB" w:rsidRDefault="00433037" w:rsidP="00772015">
            <w:pPr>
              <w:pStyle w:val="Default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Solve problems, including missing number problems, involving multiplications and division </w:t>
            </w:r>
          </w:p>
          <w:p w:rsidR="00433037" w:rsidRPr="007641AB" w:rsidRDefault="00433037" w:rsidP="00772015">
            <w:pPr>
              <w:pStyle w:val="Default"/>
              <w:tabs>
                <w:tab w:val="left" w:pos="362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proofErr w:type="gramStart"/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e.g</w:t>
            </w:r>
            <w:proofErr w:type="gramEnd"/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. 90 = 3 x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sym w:font="Wingdings 2" w:char="F030"/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7"/>
              </w:numPr>
              <w:tabs>
                <w:tab w:val="left" w:pos="362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Recall and use multiplication and division facts for the 3 and 4 multiplication tables.</w:t>
            </w:r>
          </w:p>
          <w:p w:rsidR="00433037" w:rsidRDefault="00433037" w:rsidP="00772015">
            <w:pPr>
              <w:pStyle w:val="Default"/>
              <w:tabs>
                <w:tab w:val="left" w:pos="362"/>
              </w:tabs>
              <w:rPr>
                <w:b/>
                <w:bCs/>
                <w:sz w:val="18"/>
                <w:szCs w:val="18"/>
              </w:rPr>
            </w:pPr>
          </w:p>
          <w:p w:rsidR="00433037" w:rsidRDefault="00433037" w:rsidP="00772015">
            <w:pPr>
              <w:pStyle w:val="Default"/>
              <w:tabs>
                <w:tab w:val="left" w:pos="362"/>
              </w:tabs>
              <w:rPr>
                <w:b/>
                <w:bCs/>
                <w:sz w:val="18"/>
                <w:szCs w:val="18"/>
              </w:rPr>
            </w:pPr>
          </w:p>
          <w:p w:rsidR="00433037" w:rsidRDefault="00433037" w:rsidP="00772015">
            <w:pPr>
              <w:pStyle w:val="Default"/>
              <w:tabs>
                <w:tab w:val="left" w:pos="362"/>
              </w:tabs>
              <w:rPr>
                <w:b/>
                <w:bCs/>
                <w:sz w:val="18"/>
                <w:szCs w:val="18"/>
              </w:rPr>
            </w:pPr>
          </w:p>
          <w:p w:rsidR="00433037" w:rsidRDefault="00433037" w:rsidP="00772015">
            <w:pPr>
              <w:pStyle w:val="Default"/>
              <w:tabs>
                <w:tab w:val="left" w:pos="362"/>
              </w:tabs>
              <w:rPr>
                <w:b/>
                <w:bCs/>
                <w:sz w:val="18"/>
                <w:szCs w:val="18"/>
              </w:rPr>
            </w:pPr>
          </w:p>
          <w:p w:rsidR="00433037" w:rsidRPr="007641AB" w:rsidRDefault="00433037" w:rsidP="00772015">
            <w:pPr>
              <w:pStyle w:val="Default"/>
              <w:tabs>
                <w:tab w:val="left" w:pos="36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pct"/>
            <w:gridSpan w:val="2"/>
          </w:tcPr>
          <w:p w:rsidR="00433037" w:rsidRPr="007641AB" w:rsidRDefault="00433037" w:rsidP="00C44AD5">
            <w:pPr>
              <w:pStyle w:val="Default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 xml:space="preserve">Recall and use multiplication facts for the 3, 4 and </w:t>
            </w:r>
            <w:r w:rsidRPr="007641AB">
              <w:rPr>
                <w:rFonts w:ascii="Comic Sans MS" w:hAnsi="Comic Sans MS"/>
                <w:b/>
                <w:color w:val="auto"/>
                <w:sz w:val="18"/>
                <w:szCs w:val="18"/>
              </w:rPr>
              <w:t>8</w:t>
            </w:r>
            <w:r w:rsidRPr="007641AB">
              <w:rPr>
                <w:rFonts w:ascii="Comic Sans MS" w:hAnsi="Comic Sans MS"/>
                <w:sz w:val="18"/>
                <w:szCs w:val="18"/>
              </w:rPr>
              <w:t xml:space="preserve"> multiplication tables.</w:t>
            </w:r>
          </w:p>
          <w:p w:rsidR="00433037" w:rsidRPr="007641AB" w:rsidRDefault="00433037" w:rsidP="00C44AD5">
            <w:pPr>
              <w:pStyle w:val="Default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Write and calculate mathematical statements for multiplication and division using the tables that they know including 2 digit numbers times 1 digit numbers, using mental methods progressing to written.</w:t>
            </w:r>
          </w:p>
          <w:p w:rsidR="00433037" w:rsidRPr="007641AB" w:rsidRDefault="00433037" w:rsidP="00AD5E3C">
            <w:pPr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 xml:space="preserve">Solve problems, including missing number problems, involving multiplications and division </w:t>
            </w:r>
            <w:r w:rsidRPr="007641AB">
              <w:rPr>
                <w:rFonts w:ascii="Comic Sans MS" w:hAnsi="Comic Sans MS"/>
                <w:color w:val="FF0000"/>
                <w:sz w:val="18"/>
                <w:szCs w:val="18"/>
              </w:rPr>
              <w:t xml:space="preserve">e.g. 90 = 3 </w:t>
            </w:r>
            <w:proofErr w:type="gramStart"/>
            <w:r w:rsidRPr="007641AB">
              <w:rPr>
                <w:rFonts w:ascii="Comic Sans MS" w:hAnsi="Comic Sans MS"/>
                <w:color w:val="FF0000"/>
                <w:sz w:val="18"/>
                <w:szCs w:val="18"/>
              </w:rPr>
              <w:t xml:space="preserve">x </w:t>
            </w:r>
            <w:proofErr w:type="gramEnd"/>
            <w:r w:rsidRPr="007641AB">
              <w:rPr>
                <w:rFonts w:ascii="Comic Sans MS" w:hAnsi="Comic Sans MS"/>
                <w:color w:val="FF0000"/>
                <w:sz w:val="18"/>
                <w:szCs w:val="18"/>
              </w:rPr>
              <w:sym w:font="Wingdings 2" w:char="F030"/>
            </w:r>
            <w:r w:rsidRPr="007641AB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  <w:p w:rsidR="00433037" w:rsidRPr="007641AB" w:rsidRDefault="00433037" w:rsidP="00C44AD5">
            <w:pPr>
              <w:tabs>
                <w:tab w:val="left" w:pos="362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2" w:type="pct"/>
            <w:gridSpan w:val="2"/>
          </w:tcPr>
          <w:p w:rsidR="00433037" w:rsidRPr="007641AB" w:rsidRDefault="00433037" w:rsidP="00173860">
            <w:pPr>
              <w:pStyle w:val="Default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 xml:space="preserve">Recall and use multiplication facts for the 3, 4 and </w:t>
            </w:r>
            <w:r w:rsidRPr="007641AB">
              <w:rPr>
                <w:rFonts w:ascii="Comic Sans MS" w:hAnsi="Comic Sans MS"/>
                <w:color w:val="auto"/>
                <w:sz w:val="18"/>
                <w:szCs w:val="18"/>
              </w:rPr>
              <w:t>8</w:t>
            </w:r>
            <w:r w:rsidRPr="007641AB">
              <w:rPr>
                <w:rFonts w:ascii="Comic Sans MS" w:hAnsi="Comic Sans MS"/>
                <w:sz w:val="18"/>
                <w:szCs w:val="18"/>
              </w:rPr>
              <w:t xml:space="preserve"> multiplication tables.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Write and calculate mathematical statements for multiplication and division using the tables that they know including 2 digit numbers times 1 digit numbers, using mental methods progressing to written.</w:t>
            </w:r>
          </w:p>
          <w:p w:rsidR="00433037" w:rsidRPr="007641AB" w:rsidRDefault="00433037" w:rsidP="00AD5E3C">
            <w:pPr>
              <w:pStyle w:val="ListParagraph"/>
              <w:numPr>
                <w:ilvl w:val="0"/>
                <w:numId w:val="19"/>
              </w:numPr>
              <w:tabs>
                <w:tab w:val="left" w:pos="36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 xml:space="preserve">Solve problems including missing number problems, involving multiplication and division, 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t>including integer scaling problems</w:t>
            </w:r>
            <w:r w:rsidRPr="007641AB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Pr="007641AB">
              <w:rPr>
                <w:rFonts w:ascii="Comic Sans MS" w:hAnsi="Comic Sans MS"/>
                <w:color w:val="FF0000"/>
                <w:sz w:val="18"/>
                <w:szCs w:val="18"/>
              </w:rPr>
              <w:t>e.g. change a recipe for 2 people to make enough for 6 people</w:t>
            </w:r>
            <w:r w:rsidRPr="007641AB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t>and correspondence problems in which n objects are connected to m objects</w:t>
            </w:r>
            <w:r w:rsidRPr="007641A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641AB">
              <w:rPr>
                <w:rFonts w:ascii="Comic Sans MS" w:hAnsi="Comic Sans MS"/>
                <w:color w:val="FF0000"/>
                <w:sz w:val="18"/>
                <w:szCs w:val="18"/>
              </w:rPr>
              <w:t>(e.g. 3 hats and 4 coats, how many different outfits? Or share 6 cakes equally between 4 children).</w:t>
            </w:r>
          </w:p>
          <w:p w:rsidR="00433037" w:rsidRPr="007641AB" w:rsidRDefault="00433037" w:rsidP="00AD5E3C">
            <w:pPr>
              <w:pStyle w:val="ListParagraph"/>
              <w:tabs>
                <w:tab w:val="left" w:pos="362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037" w:rsidRPr="007641AB" w:rsidTr="007641AB">
        <w:tc>
          <w:tcPr>
            <w:tcW w:w="584" w:type="pct"/>
            <w:gridSpan w:val="2"/>
          </w:tcPr>
          <w:p w:rsidR="00433037" w:rsidRPr="007641AB" w:rsidRDefault="00433037" w:rsidP="006F6A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1AB">
              <w:rPr>
                <w:rFonts w:ascii="Arial" w:hAnsi="Arial" w:cs="Arial"/>
                <w:sz w:val="18"/>
                <w:szCs w:val="18"/>
              </w:rPr>
              <w:t>Fractions</w:t>
            </w:r>
          </w:p>
        </w:tc>
        <w:tc>
          <w:tcPr>
            <w:tcW w:w="1521" w:type="pct"/>
          </w:tcPr>
          <w:p w:rsidR="00433037" w:rsidRPr="007641AB" w:rsidRDefault="00433037" w:rsidP="00AD5E3C">
            <w:pPr>
              <w:pStyle w:val="Default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ind w:left="714" w:hanging="357"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t xml:space="preserve">Recognise, find and write fractions of a discrete set of objects; unit fractions and </w:t>
            </w: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lastRenderedPageBreak/>
              <w:t xml:space="preserve">non unit fractions with small denominators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  <w:u w:color="000000"/>
              </w:rPr>
              <w:t>e.g. find 1/3 of 9 beads, then 2/3 of 9 beads.</w:t>
            </w:r>
          </w:p>
          <w:p w:rsidR="00433037" w:rsidRPr="007641AB" w:rsidRDefault="00433037" w:rsidP="00BB350A">
            <w:pPr>
              <w:pStyle w:val="Default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t xml:space="preserve">Understand the relation between unit fractions as operators (fractions of), and division by integers,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  <w:u w:color="000000"/>
              </w:rPr>
              <w:t>e.g. to find 1/3 you divide by 3, to find 1/5 you divide by 5.</w:t>
            </w: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t xml:space="preserve"> </w:t>
            </w:r>
          </w:p>
          <w:p w:rsidR="00433037" w:rsidRPr="007641AB" w:rsidRDefault="00433037" w:rsidP="00BB350A">
            <w:pPr>
              <w:pStyle w:val="Default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t xml:space="preserve">Count up and down in tenths, recognise that tenths arise from dividing an object into 10 equal parts and in dividing 1 digit numbers or quantities by 10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  <w:u w:color="000000"/>
              </w:rPr>
              <w:t>e.g. 3 cakes shared between 10 children gives 3/10 each.</w:t>
            </w:r>
          </w:p>
          <w:p w:rsidR="00433037" w:rsidRPr="007641AB" w:rsidRDefault="00433037" w:rsidP="00BB350A">
            <w:pPr>
              <w:pStyle w:val="Default"/>
              <w:tabs>
                <w:tab w:val="left" w:pos="36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pct"/>
            <w:gridSpan w:val="2"/>
          </w:tcPr>
          <w:p w:rsidR="00433037" w:rsidRPr="007641AB" w:rsidRDefault="00433037" w:rsidP="00C44AD5">
            <w:pPr>
              <w:pStyle w:val="Defaul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lastRenderedPageBreak/>
              <w:t xml:space="preserve">Count up and down in </w:t>
            </w:r>
            <w:proofErr w:type="gramStart"/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>tenths,</w:t>
            </w:r>
            <w:proofErr w:type="gramEnd"/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 xml:space="preserve"> recognise that tenths arise from dividing an object into </w:t>
            </w: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lastRenderedPageBreak/>
              <w:t>10 equal parts and in dividing 1 digit numbers or quantities by 10.</w:t>
            </w:r>
          </w:p>
          <w:p w:rsidR="00433037" w:rsidRPr="007641AB" w:rsidRDefault="00433037" w:rsidP="00C44AD5">
            <w:pPr>
              <w:pStyle w:val="Defaul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t xml:space="preserve">Connect tenths to place value, decimal measures and to division by 10,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  <w:u w:color="000000"/>
              </w:rPr>
              <w:t>e.g. 7/10 = 0.7.</w:t>
            </w:r>
          </w:p>
          <w:p w:rsidR="00433037" w:rsidRPr="007641AB" w:rsidRDefault="00433037" w:rsidP="00C44AD5">
            <w:pPr>
              <w:pStyle w:val="Defaul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 xml:space="preserve">Recognise, find and write fractions of a discrete set of objects; unit fractions and non unit fractions with small denominators, </w:t>
            </w:r>
            <w:r w:rsidRPr="007641AB">
              <w:rPr>
                <w:rFonts w:ascii="Comic Sans MS" w:hAnsi="Comic Sans MS"/>
                <w:color w:val="FF0000"/>
                <w:sz w:val="18"/>
                <w:szCs w:val="18"/>
                <w:u w:color="000000"/>
              </w:rPr>
              <w:t>e.g. there are 8 marbles and 3 are red, what fraction are red?</w:t>
            </w:r>
          </w:p>
          <w:p w:rsidR="00433037" w:rsidRPr="007641AB" w:rsidRDefault="00433037" w:rsidP="00750C00">
            <w:pPr>
              <w:pStyle w:val="Defaul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t>Recognise and use fractions as numbers on the numberline: unit fractions and non unit fractions with small denominators</w:t>
            </w: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 xml:space="preserve">. </w:t>
            </w:r>
          </w:p>
          <w:p w:rsidR="00433037" w:rsidRPr="007641AB" w:rsidRDefault="00433037" w:rsidP="00750C00">
            <w:pPr>
              <w:pStyle w:val="Defaul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t>Recognise and show, using diagrams, equivalent fractions with small denominators.</w:t>
            </w:r>
          </w:p>
          <w:p w:rsidR="00433037" w:rsidRPr="007641AB" w:rsidRDefault="00433037" w:rsidP="00C44AD5">
            <w:pPr>
              <w:pStyle w:val="Default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t xml:space="preserve">Compare and order unit fractions, and fractions with the same denominator,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  <w:u w:color="000000"/>
              </w:rPr>
              <w:t>e.g. put in order 3/8, 1/8, 7/8, 5/8.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16"/>
              </w:numPr>
              <w:tabs>
                <w:tab w:val="left" w:pos="362"/>
              </w:tabs>
              <w:rPr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t xml:space="preserve">Solve problems that involve fractions,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  <w:u w:color="000000"/>
              </w:rPr>
              <w:t>e.g. Amy ate 1/4 of her 12 sweets and Ben ate half of his 8 sweets, who ate more?</w:t>
            </w:r>
          </w:p>
        </w:tc>
        <w:tc>
          <w:tcPr>
            <w:tcW w:w="1462" w:type="pct"/>
            <w:gridSpan w:val="2"/>
          </w:tcPr>
          <w:p w:rsidR="00433037" w:rsidRPr="007641AB" w:rsidRDefault="00433037" w:rsidP="00173860">
            <w:pPr>
              <w:pStyle w:val="Default"/>
              <w:numPr>
                <w:ilvl w:val="0"/>
                <w:numId w:val="16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lastRenderedPageBreak/>
              <w:t xml:space="preserve">Count up and down in </w:t>
            </w:r>
            <w:proofErr w:type="gramStart"/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>tenths,</w:t>
            </w:r>
            <w:proofErr w:type="gramEnd"/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 xml:space="preserve"> recognise that tenths arise from dividing an object into 10 </w:t>
            </w: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lastRenderedPageBreak/>
              <w:t>equal parts and in dividing 1 digit numbers or quantities by 10.</w:t>
            </w:r>
          </w:p>
          <w:p w:rsidR="00433037" w:rsidRPr="007641AB" w:rsidRDefault="00433037" w:rsidP="00173860">
            <w:pPr>
              <w:pStyle w:val="Default"/>
              <w:numPr>
                <w:ilvl w:val="0"/>
                <w:numId w:val="16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color w:val="FF0000"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 xml:space="preserve">Connect tenths to place value, decimal measures </w:t>
            </w: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t>(not restricted to decimals between 0 and 1</w:t>
            </w: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 xml:space="preserve">) and to division by 10 </w:t>
            </w:r>
            <w:r w:rsidRPr="007641AB">
              <w:rPr>
                <w:rFonts w:ascii="Comic Sans MS" w:hAnsi="Comic Sans MS"/>
                <w:color w:val="FF0000"/>
                <w:sz w:val="18"/>
                <w:szCs w:val="18"/>
                <w:u w:color="000000"/>
              </w:rPr>
              <w:t>e.g. 13/10 = 1.3.</w:t>
            </w:r>
          </w:p>
          <w:p w:rsidR="00433037" w:rsidRPr="007641AB" w:rsidRDefault="00433037" w:rsidP="00173860">
            <w:pPr>
              <w:pStyle w:val="Default"/>
              <w:numPr>
                <w:ilvl w:val="0"/>
                <w:numId w:val="16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>Recognise and use fractions as numbers on the numberline: unit fractions and non unit fractions with small denominators.</w:t>
            </w:r>
          </w:p>
          <w:p w:rsidR="00433037" w:rsidRPr="007641AB" w:rsidRDefault="00433037" w:rsidP="00173860">
            <w:pPr>
              <w:pStyle w:val="Default"/>
              <w:numPr>
                <w:ilvl w:val="0"/>
                <w:numId w:val="16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 xml:space="preserve">Recognise, find and write fractions of a discrete set of objects: unit fractions and non unit fractions with small denominators, </w:t>
            </w:r>
            <w:r w:rsidRPr="007641AB">
              <w:rPr>
                <w:rFonts w:ascii="Comic Sans MS" w:hAnsi="Comic Sans MS"/>
                <w:color w:val="FF0000"/>
                <w:sz w:val="18"/>
                <w:szCs w:val="18"/>
                <w:u w:color="000000"/>
              </w:rPr>
              <w:t>e.g. find 4/5 of 30.</w:t>
            </w:r>
          </w:p>
          <w:p w:rsidR="00433037" w:rsidRPr="007641AB" w:rsidRDefault="00433037" w:rsidP="00173860">
            <w:pPr>
              <w:numPr>
                <w:ilvl w:val="0"/>
                <w:numId w:val="16"/>
              </w:numPr>
              <w:tabs>
                <w:tab w:val="left" w:pos="362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>Understand the relation between unit fractions as operators (fractions of), and division by integers, e.g. to find 1/3 you divide by 3, to find 1/5 you divide by 5.</w:t>
            </w:r>
          </w:p>
          <w:p w:rsidR="00433037" w:rsidRPr="007641AB" w:rsidRDefault="00433037" w:rsidP="00173860">
            <w:pPr>
              <w:pStyle w:val="Default"/>
              <w:numPr>
                <w:ilvl w:val="0"/>
                <w:numId w:val="16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>Recognise and show, using diagrams, equivalent fractions with small denominators.</w:t>
            </w:r>
          </w:p>
          <w:p w:rsidR="00433037" w:rsidRPr="007641AB" w:rsidRDefault="00433037" w:rsidP="00173860">
            <w:pPr>
              <w:pStyle w:val="Default"/>
              <w:numPr>
                <w:ilvl w:val="0"/>
                <w:numId w:val="16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 xml:space="preserve">Compare and order unit fractions, and fractions with a </w:t>
            </w: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t>different denominator,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  <w:u w:color="000000"/>
              </w:rPr>
              <w:t xml:space="preserve"> e.g. put in order 1/2, 1/4, 1/8, 1/6.</w:t>
            </w:r>
          </w:p>
          <w:p w:rsidR="00433037" w:rsidRPr="007641AB" w:rsidRDefault="00433037" w:rsidP="00173860">
            <w:pPr>
              <w:pStyle w:val="Default"/>
              <w:numPr>
                <w:ilvl w:val="0"/>
                <w:numId w:val="16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  <w:u w:color="000000"/>
              </w:rPr>
              <w:t xml:space="preserve">Add and subtract fractions with the same denominator within one whole,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  <w:u w:color="000000"/>
              </w:rPr>
              <w:t>e.g. if 1/3 of a cake is eaten then 2/3 remains, or 5/7 plus 1/7 = 6/7.</w:t>
            </w:r>
          </w:p>
          <w:p w:rsidR="00433037" w:rsidRPr="007641AB" w:rsidRDefault="00433037" w:rsidP="00173860">
            <w:pPr>
              <w:numPr>
                <w:ilvl w:val="0"/>
                <w:numId w:val="16"/>
              </w:numPr>
              <w:tabs>
                <w:tab w:val="left" w:pos="362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  <w:u w:color="000000"/>
              </w:rPr>
              <w:t xml:space="preserve">Solve problems that involve fractions, </w:t>
            </w:r>
            <w:r w:rsidRPr="007641AB">
              <w:rPr>
                <w:rFonts w:ascii="Comic Sans MS" w:hAnsi="Comic Sans MS"/>
                <w:color w:val="FF0000"/>
                <w:sz w:val="18"/>
                <w:szCs w:val="18"/>
                <w:u w:color="000000"/>
              </w:rPr>
              <w:t>e.g. Ali, Ben and Cara have 24 fish. 2/3 of them belong to Ali, 1/4 to Ben and the rest belong to Cara. How many fish belong to Cara?</w:t>
            </w: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33037" w:rsidRPr="007641AB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33037" w:rsidRPr="007641AB" w:rsidTr="007641AB">
        <w:tc>
          <w:tcPr>
            <w:tcW w:w="584" w:type="pct"/>
            <w:gridSpan w:val="2"/>
          </w:tcPr>
          <w:p w:rsidR="00433037" w:rsidRPr="007641AB" w:rsidRDefault="00433037" w:rsidP="00BB65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1AB">
              <w:rPr>
                <w:rFonts w:ascii="Arial" w:hAnsi="Arial" w:cs="Arial"/>
                <w:sz w:val="18"/>
                <w:szCs w:val="18"/>
              </w:rPr>
              <w:lastRenderedPageBreak/>
              <w:t>MEASUREMENT</w:t>
            </w:r>
          </w:p>
        </w:tc>
        <w:tc>
          <w:tcPr>
            <w:tcW w:w="1521" w:type="pct"/>
          </w:tcPr>
          <w:p w:rsidR="00433037" w:rsidRPr="007641AB" w:rsidRDefault="00433037" w:rsidP="006D5578">
            <w:pPr>
              <w:pStyle w:val="Default"/>
              <w:tabs>
                <w:tab w:val="left" w:pos="362"/>
              </w:tabs>
              <w:rPr>
                <w:rFonts w:ascii="Wingdings" w:hAnsi="Wingdings" w:cs="Wingdings"/>
                <w:b/>
                <w:sz w:val="18"/>
                <w:szCs w:val="18"/>
              </w:rPr>
            </w:pPr>
          </w:p>
        </w:tc>
        <w:tc>
          <w:tcPr>
            <w:tcW w:w="1432" w:type="pct"/>
            <w:gridSpan w:val="2"/>
          </w:tcPr>
          <w:p w:rsidR="00433037" w:rsidRPr="007641AB" w:rsidRDefault="00433037" w:rsidP="006D5578">
            <w:pPr>
              <w:pStyle w:val="Default"/>
              <w:tabs>
                <w:tab w:val="left" w:pos="362"/>
              </w:tabs>
              <w:rPr>
                <w:rFonts w:ascii="Wingdings" w:hAnsi="Wingdings" w:cs="Wingdings"/>
                <w:b/>
                <w:color w:val="984806"/>
                <w:sz w:val="18"/>
                <w:szCs w:val="18"/>
              </w:rPr>
            </w:pPr>
          </w:p>
        </w:tc>
        <w:tc>
          <w:tcPr>
            <w:tcW w:w="1462" w:type="pct"/>
            <w:gridSpan w:val="2"/>
          </w:tcPr>
          <w:p w:rsidR="00433037" w:rsidRPr="007641AB" w:rsidRDefault="00433037" w:rsidP="006D5578">
            <w:pPr>
              <w:pStyle w:val="Default"/>
              <w:tabs>
                <w:tab w:val="left" w:pos="362"/>
              </w:tabs>
              <w:rPr>
                <w:rFonts w:ascii="Wingdings" w:hAnsi="Wingdings" w:cs="Wingdings"/>
                <w:b/>
                <w:color w:val="984806"/>
                <w:sz w:val="18"/>
                <w:szCs w:val="18"/>
              </w:rPr>
            </w:pPr>
          </w:p>
        </w:tc>
      </w:tr>
      <w:tr w:rsidR="00433037" w:rsidRPr="007641AB" w:rsidTr="007641AB">
        <w:tc>
          <w:tcPr>
            <w:tcW w:w="584" w:type="pct"/>
            <w:gridSpan w:val="2"/>
          </w:tcPr>
          <w:p w:rsidR="00433037" w:rsidRPr="007641AB" w:rsidRDefault="00433037" w:rsidP="006F6A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1AB">
              <w:rPr>
                <w:rFonts w:ascii="Arial" w:hAnsi="Arial" w:cs="Arial"/>
                <w:sz w:val="18"/>
                <w:szCs w:val="18"/>
              </w:rPr>
              <w:t>Measurement</w:t>
            </w:r>
          </w:p>
        </w:tc>
        <w:tc>
          <w:tcPr>
            <w:tcW w:w="1528" w:type="pct"/>
            <w:gridSpan w:val="2"/>
          </w:tcPr>
          <w:p w:rsidR="00433037" w:rsidRPr="007641AB" w:rsidRDefault="00433037" w:rsidP="00A2643D">
            <w:pPr>
              <w:pStyle w:val="Default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Measure, compare, add and subtract: Length 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(m, cm, </w:t>
            </w:r>
            <w:proofErr w:type="gramStart"/>
            <w:r w:rsidRPr="007641AB">
              <w:rPr>
                <w:rFonts w:ascii="Comic Sans MS" w:hAnsi="Comic Sans MS"/>
                <w:b/>
                <w:sz w:val="18"/>
                <w:szCs w:val="18"/>
              </w:rPr>
              <w:t>mm</w:t>
            </w:r>
            <w:proofErr w:type="gramEnd"/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).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E.g. </w:t>
            </w:r>
            <w:proofErr w:type="gramStart"/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How</w:t>
            </w:r>
            <w:proofErr w:type="gramEnd"/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much ribbon left when 36cm is cut from 1m? </w:t>
            </w:r>
            <w:proofErr w:type="gramStart"/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Which is longer 6 1/2 cm or 62 mm.</w:t>
            </w:r>
            <w:proofErr w:type="gramEnd"/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</w:t>
            </w:r>
          </w:p>
          <w:p w:rsidR="00433037" w:rsidRPr="007641AB" w:rsidRDefault="00433037" w:rsidP="00A2643D">
            <w:pPr>
              <w:pStyle w:val="Default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Measure and draw lines to the nearest half cm.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Know the approximate length of a book, a room, </w:t>
            </w:r>
            <w:proofErr w:type="gramStart"/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hand</w:t>
            </w:r>
            <w:proofErr w:type="gramEnd"/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span.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10"/>
              </w:numPr>
              <w:tabs>
                <w:tab w:val="left" w:pos="362"/>
              </w:tabs>
              <w:rPr>
                <w:b/>
                <w:color w:val="FF0000"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Add and subtract amounts of money to give change, using both £ and p in practical contexts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e.g. I buy 2 packs of sweets for 75p each, how much changes will I get from £2?</w:t>
            </w:r>
          </w:p>
          <w:p w:rsidR="00433037" w:rsidRPr="007641AB" w:rsidRDefault="00433037" w:rsidP="00BB350A">
            <w:pPr>
              <w:pStyle w:val="Default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Tell and write the time from an analogue clock (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draw hands on a clock face to show the time, making sure the hour hand is located correctly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t>).</w:t>
            </w:r>
          </w:p>
          <w:p w:rsidR="00433037" w:rsidRPr="007641AB" w:rsidRDefault="00433037" w:rsidP="00BB350A">
            <w:pPr>
              <w:pStyle w:val="Default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Record and compare time in terms of hours, minutes, seconds and o'clock. Use vocabulary such as am/pm, morning, afternoon, noon and midnight.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10"/>
              </w:numPr>
              <w:tabs>
                <w:tab w:val="left" w:pos="362"/>
              </w:tabs>
              <w:rPr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Compare the duration of events, for example to calculate the time taken by particular events of tasks.</w:t>
            </w:r>
          </w:p>
        </w:tc>
        <w:tc>
          <w:tcPr>
            <w:tcW w:w="1432" w:type="pct"/>
            <w:gridSpan w:val="2"/>
          </w:tcPr>
          <w:p w:rsidR="00433037" w:rsidRPr="007641AB" w:rsidRDefault="00433037" w:rsidP="00750C00">
            <w:pPr>
              <w:pStyle w:val="Default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Know the number of seconds in a minute 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and the number of days in each month, year and leap year.</w:t>
            </w:r>
          </w:p>
          <w:p w:rsidR="00433037" w:rsidRPr="007641AB" w:rsidRDefault="00433037" w:rsidP="00750C00">
            <w:pPr>
              <w:pStyle w:val="Default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 xml:space="preserve">Measure, compare, add and subtract: 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Mass </w:t>
            </w:r>
            <w:r w:rsidRPr="007641AB">
              <w:rPr>
                <w:rFonts w:ascii="Comic Sans MS" w:hAnsi="Comic Sans MS"/>
                <w:sz w:val="18"/>
                <w:szCs w:val="18"/>
              </w:rPr>
              <w:t>(kg/g</w:t>
            </w:r>
            <w:r w:rsidRPr="007641AB">
              <w:rPr>
                <w:rFonts w:ascii="Comic Sans MS" w:hAnsi="Comic Sans MS"/>
                <w:color w:val="FF0000"/>
                <w:sz w:val="18"/>
                <w:szCs w:val="18"/>
              </w:rPr>
              <w:t xml:space="preserve">). E.g. Find 3 vegetables </w:t>
            </w:r>
            <w:proofErr w:type="gramStart"/>
            <w:r w:rsidRPr="007641AB">
              <w:rPr>
                <w:rFonts w:ascii="Comic Sans MS" w:hAnsi="Comic Sans MS"/>
                <w:color w:val="FF0000"/>
                <w:sz w:val="18"/>
                <w:szCs w:val="18"/>
              </w:rPr>
              <w:t>that weigh</w:t>
            </w:r>
            <w:proofErr w:type="gramEnd"/>
            <w:r w:rsidRPr="007641AB">
              <w:rPr>
                <w:rFonts w:ascii="Comic Sans MS" w:hAnsi="Comic Sans MS"/>
                <w:color w:val="FF0000"/>
                <w:sz w:val="18"/>
                <w:szCs w:val="18"/>
              </w:rPr>
              <w:t xml:space="preserve"> between 100g and 300g. Read 250g on a scale labelled every 100g. Which is heavier, 1kg, 300g or 1 1/2 kg? </w:t>
            </w:r>
            <w:r w:rsidRPr="007641AB">
              <w:rPr>
                <w:rFonts w:ascii="Comic Sans MS" w:hAnsi="Comic Sans MS"/>
                <w:sz w:val="18"/>
                <w:szCs w:val="18"/>
              </w:rPr>
              <w:t>Know the approximate mass of an apple, book, baby, man.</w:t>
            </w:r>
          </w:p>
          <w:p w:rsidR="00433037" w:rsidRPr="007641AB" w:rsidRDefault="00433037" w:rsidP="00AD5E3C">
            <w:pPr>
              <w:numPr>
                <w:ilvl w:val="0"/>
                <w:numId w:val="10"/>
              </w:numPr>
              <w:tabs>
                <w:tab w:val="left" w:pos="362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 xml:space="preserve">Add and subtract amounts of money to give change using both £ and p in practical contexts. </w:t>
            </w:r>
            <w:r w:rsidRPr="007641AB">
              <w:rPr>
                <w:rFonts w:ascii="Comic Sans MS" w:hAnsi="Comic Sans MS"/>
                <w:color w:val="FF0000"/>
                <w:sz w:val="18"/>
                <w:szCs w:val="18"/>
              </w:rPr>
              <w:t>E.g. I have a £2 coin, two £1 coins, three 50p coins, a 20p and seven 5p coins, how much more do I need to make £10?</w:t>
            </w:r>
          </w:p>
          <w:p w:rsidR="00433037" w:rsidRPr="007641AB" w:rsidRDefault="00433037" w:rsidP="00750C00">
            <w:pPr>
              <w:pStyle w:val="Default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 xml:space="preserve">Tell and write the time from an analogue clock, 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t>including using Roman Numerals from i to xii, and 12 hour digital clocks.</w:t>
            </w:r>
          </w:p>
          <w:p w:rsidR="00433037" w:rsidRPr="007641AB" w:rsidRDefault="00433037" w:rsidP="00750C00">
            <w:pPr>
              <w:pStyle w:val="Default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Estimate and read time with increasing accuracy to the nearest minute</w:t>
            </w:r>
            <w:r w:rsidRPr="007641AB">
              <w:rPr>
                <w:rFonts w:ascii="Comic Sans MS" w:hAnsi="Comic Sans MS"/>
                <w:sz w:val="18"/>
                <w:szCs w:val="18"/>
              </w:rPr>
              <w:t>, record and compare time in terms of seconds, minutes, hours, o'clock, use vocabulary such as am/pm, morning/afternoon, noon and midnight.</w:t>
            </w:r>
          </w:p>
          <w:p w:rsidR="00433037" w:rsidRPr="007641AB" w:rsidRDefault="00433037" w:rsidP="00AD5E3C">
            <w:pPr>
              <w:numPr>
                <w:ilvl w:val="0"/>
                <w:numId w:val="10"/>
              </w:numPr>
              <w:tabs>
                <w:tab w:val="left" w:pos="362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Compare durations of events, for example to calculate the time taken by particular events or tasks.</w:t>
            </w: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33037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33037" w:rsidRPr="007641AB" w:rsidRDefault="00433037" w:rsidP="007641AB">
            <w:pPr>
              <w:tabs>
                <w:tab w:val="left" w:pos="362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56" w:type="pct"/>
          </w:tcPr>
          <w:p w:rsidR="00433037" w:rsidRPr="007641AB" w:rsidRDefault="00433037" w:rsidP="00173860">
            <w:pPr>
              <w:pStyle w:val="Default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Measure, compare, add and subtract: 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Volume/Capacity (l/ml).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E.g. read 300ml on a scale labelled every 200ml. Order a set of containers by capacity, using a measuring jug and water to check. Know the approximate capacity of a jug, a cup, bucket etc.</w:t>
            </w:r>
          </w:p>
          <w:p w:rsidR="00433037" w:rsidRPr="007641AB" w:rsidRDefault="00433037" w:rsidP="00173860">
            <w:pPr>
              <w:pStyle w:val="Default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Measure the perimeter of simple 2D shapes,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e.g. measure accurately the sides of a triangle in cm or mm in order to find the perimeter.</w:t>
            </w:r>
          </w:p>
          <w:p w:rsidR="00433037" w:rsidRPr="007641AB" w:rsidRDefault="00433037" w:rsidP="00173860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 xml:space="preserve">Add and subtract amounts of money to give change, using both £ and p in practical contexts. </w:t>
            </w:r>
            <w:r w:rsidRPr="007641AB">
              <w:rPr>
                <w:rFonts w:ascii="Comic Sans MS" w:hAnsi="Comic Sans MS"/>
                <w:color w:val="FF0000"/>
                <w:sz w:val="18"/>
                <w:szCs w:val="18"/>
              </w:rPr>
              <w:t>E.g. Ali is saving 80p each week to buy a toy costing £5, how many weeks will it take him?</w:t>
            </w:r>
          </w:p>
          <w:p w:rsidR="00433037" w:rsidRPr="007641AB" w:rsidRDefault="00433037" w:rsidP="0057401D">
            <w:pPr>
              <w:pStyle w:val="Default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 xml:space="preserve">Tell and write the time from an analogue clock, including using Roman Numerals from i to xii, and 12 and 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t>24</w:t>
            </w:r>
            <w:r w:rsidRPr="007641AB">
              <w:rPr>
                <w:rFonts w:ascii="Comic Sans MS" w:hAnsi="Comic Sans MS"/>
                <w:sz w:val="18"/>
                <w:szCs w:val="18"/>
              </w:rPr>
              <w:t xml:space="preserve"> hour digital clocks.</w:t>
            </w:r>
          </w:p>
          <w:p w:rsidR="00433037" w:rsidRPr="007641AB" w:rsidRDefault="00433037" w:rsidP="0057401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33037" w:rsidRPr="007641AB" w:rsidTr="007641AB">
        <w:tc>
          <w:tcPr>
            <w:tcW w:w="584" w:type="pct"/>
            <w:gridSpan w:val="2"/>
          </w:tcPr>
          <w:p w:rsidR="00433037" w:rsidRPr="007641AB" w:rsidRDefault="00433037" w:rsidP="009D70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1AB">
              <w:rPr>
                <w:rFonts w:ascii="Arial" w:hAnsi="Arial" w:cs="Arial"/>
                <w:sz w:val="18"/>
                <w:szCs w:val="18"/>
              </w:rPr>
              <w:lastRenderedPageBreak/>
              <w:t>GEOMETRY</w:t>
            </w:r>
          </w:p>
        </w:tc>
        <w:tc>
          <w:tcPr>
            <w:tcW w:w="1528" w:type="pct"/>
            <w:gridSpan w:val="2"/>
          </w:tcPr>
          <w:p w:rsidR="00433037" w:rsidRPr="007641AB" w:rsidRDefault="00433037" w:rsidP="009D706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pct"/>
            <w:gridSpan w:val="2"/>
          </w:tcPr>
          <w:p w:rsidR="00433037" w:rsidRPr="007641AB" w:rsidRDefault="00433037" w:rsidP="009D706D">
            <w:pPr>
              <w:pStyle w:val="Default"/>
              <w:rPr>
                <w:b/>
                <w:bCs/>
                <w:color w:val="984806"/>
                <w:sz w:val="18"/>
                <w:szCs w:val="18"/>
              </w:rPr>
            </w:pPr>
          </w:p>
        </w:tc>
        <w:tc>
          <w:tcPr>
            <w:tcW w:w="1456" w:type="pct"/>
          </w:tcPr>
          <w:p w:rsidR="00433037" w:rsidRPr="007641AB" w:rsidRDefault="00433037" w:rsidP="009D706D">
            <w:pPr>
              <w:pStyle w:val="Default"/>
              <w:rPr>
                <w:b/>
                <w:bCs/>
                <w:color w:val="984806"/>
                <w:sz w:val="18"/>
                <w:szCs w:val="18"/>
              </w:rPr>
            </w:pPr>
          </w:p>
        </w:tc>
      </w:tr>
      <w:tr w:rsidR="00433037" w:rsidRPr="007641AB" w:rsidTr="007641AB">
        <w:trPr>
          <w:gridBefore w:val="1"/>
          <w:wBefore w:w="2" w:type="pct"/>
        </w:trPr>
        <w:tc>
          <w:tcPr>
            <w:tcW w:w="582" w:type="pct"/>
          </w:tcPr>
          <w:p w:rsidR="00433037" w:rsidRPr="007641AB" w:rsidRDefault="00433037" w:rsidP="006F6A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1AB">
              <w:rPr>
                <w:rFonts w:ascii="Arial" w:hAnsi="Arial" w:cs="Arial"/>
                <w:sz w:val="18"/>
                <w:szCs w:val="18"/>
              </w:rPr>
              <w:t>Properties of shapes</w:t>
            </w:r>
          </w:p>
        </w:tc>
        <w:tc>
          <w:tcPr>
            <w:tcW w:w="1528" w:type="pct"/>
            <w:gridSpan w:val="2"/>
          </w:tcPr>
          <w:p w:rsidR="00433037" w:rsidRPr="007641AB" w:rsidRDefault="00433037" w:rsidP="00BB350A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Draw 2D shapes and make 3D shapes using 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modelling materials.</w:t>
            </w:r>
          </w:p>
          <w:p w:rsidR="00433037" w:rsidRPr="007641AB" w:rsidRDefault="00433037" w:rsidP="00BB350A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Recognise 3D shapes in different orientations and describe them (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e.g. number of faces, edges, vertices</w:t>
            </w:r>
            <w:r w:rsidRPr="007641AB">
              <w:rPr>
                <w:rFonts w:ascii="Comic Sans MS" w:hAnsi="Comic Sans MS"/>
                <w:b/>
                <w:sz w:val="18"/>
                <w:szCs w:val="18"/>
              </w:rPr>
              <w:t>).</w:t>
            </w:r>
          </w:p>
          <w:p w:rsidR="00433037" w:rsidRPr="007641AB" w:rsidRDefault="00433037" w:rsidP="00BB350A">
            <w:pPr>
              <w:pStyle w:val="Default"/>
              <w:numPr>
                <w:ilvl w:val="0"/>
                <w:numId w:val="12"/>
              </w:numPr>
              <w:tabs>
                <w:tab w:val="left" w:pos="459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Identify whether angles are less than or greater than a right angle.</w:t>
            </w:r>
          </w:p>
          <w:p w:rsidR="00433037" w:rsidRPr="007641AB" w:rsidRDefault="00433037" w:rsidP="00BB350A">
            <w:pPr>
              <w:pStyle w:val="Default"/>
              <w:numPr>
                <w:ilvl w:val="0"/>
                <w:numId w:val="12"/>
              </w:numPr>
              <w:tabs>
                <w:tab w:val="left" w:pos="459"/>
              </w:tabs>
              <w:rPr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Identify right angles, recognise that two right angles make a half turn, three make a three quarter turn and four make a complete turn.</w:t>
            </w:r>
          </w:p>
        </w:tc>
        <w:tc>
          <w:tcPr>
            <w:tcW w:w="1432" w:type="pct"/>
            <w:gridSpan w:val="2"/>
          </w:tcPr>
          <w:p w:rsidR="00433037" w:rsidRPr="007641AB" w:rsidRDefault="00433037" w:rsidP="00750C00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lastRenderedPageBreak/>
              <w:t xml:space="preserve">Draw 2D shapes and make 3D shapes using </w:t>
            </w:r>
            <w:r w:rsidRPr="007641AB">
              <w:rPr>
                <w:rFonts w:ascii="Comic Sans MS" w:hAnsi="Comic Sans MS"/>
                <w:sz w:val="18"/>
                <w:szCs w:val="18"/>
              </w:rPr>
              <w:lastRenderedPageBreak/>
              <w:t xml:space="preserve">modelling materials, recognise 3D shapes in different orientations and describe them. </w:t>
            </w:r>
          </w:p>
          <w:p w:rsidR="00433037" w:rsidRPr="007641AB" w:rsidRDefault="00433037" w:rsidP="00750C00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Recognise that angles are a property of shape or a description of turn. </w:t>
            </w:r>
          </w:p>
          <w:p w:rsidR="00433037" w:rsidRPr="007641AB" w:rsidRDefault="00433037" w:rsidP="00750C00">
            <w:pPr>
              <w:pStyle w:val="Default"/>
              <w:numPr>
                <w:ilvl w:val="0"/>
                <w:numId w:val="12"/>
              </w:numPr>
              <w:tabs>
                <w:tab w:val="left" w:pos="459"/>
              </w:tabs>
              <w:rPr>
                <w:b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 xml:space="preserve">Identify right angles, recognise that two right angles make a half turn, three make three quarters of a turn and four a complete turn. </w:t>
            </w:r>
          </w:p>
          <w:p w:rsidR="00433037" w:rsidRPr="007641AB" w:rsidRDefault="00433037" w:rsidP="00750C00">
            <w:pPr>
              <w:pStyle w:val="Default"/>
              <w:numPr>
                <w:ilvl w:val="0"/>
                <w:numId w:val="12"/>
              </w:numPr>
              <w:tabs>
                <w:tab w:val="left" w:pos="459"/>
              </w:tabs>
              <w:rPr>
                <w:b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Identify whether angles are greater than or less than a right angle.</w:t>
            </w:r>
          </w:p>
          <w:p w:rsidR="00433037" w:rsidRPr="007641AB" w:rsidRDefault="00433037" w:rsidP="00750C00">
            <w:pPr>
              <w:pStyle w:val="Default"/>
              <w:numPr>
                <w:ilvl w:val="0"/>
                <w:numId w:val="12"/>
              </w:numPr>
              <w:tabs>
                <w:tab w:val="left" w:pos="459"/>
              </w:tabs>
              <w:rPr>
                <w:b/>
                <w:bCs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 xml:space="preserve">Describe the properties of shape using accurate language, including symmetrical/non symmetrical, length of lines, and acute and obtuse angles. </w:t>
            </w:r>
            <w:r w:rsidRPr="007641A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E.g. sort triangles into those with an obtuse angle and those without.</w:t>
            </w:r>
          </w:p>
        </w:tc>
        <w:tc>
          <w:tcPr>
            <w:tcW w:w="1456" w:type="pct"/>
          </w:tcPr>
          <w:p w:rsidR="00433037" w:rsidRPr="007641AB" w:rsidRDefault="00433037" w:rsidP="0057401D">
            <w:pPr>
              <w:pStyle w:val="Default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lastRenderedPageBreak/>
              <w:t xml:space="preserve">Describe the properties of shape using </w:t>
            </w:r>
            <w:r w:rsidRPr="007641AB">
              <w:rPr>
                <w:rFonts w:ascii="Comic Sans MS" w:hAnsi="Comic Sans MS"/>
                <w:sz w:val="18"/>
                <w:szCs w:val="18"/>
              </w:rPr>
              <w:lastRenderedPageBreak/>
              <w:t xml:space="preserve">accurate language, including symmetrical/non symmetrical, length of lines, and acute and obtuse angles. </w:t>
            </w:r>
            <w:r w:rsidRPr="007641AB">
              <w:rPr>
                <w:rFonts w:ascii="Comic Sans MS" w:hAnsi="Comic Sans MS"/>
                <w:color w:val="FF0000"/>
                <w:sz w:val="18"/>
                <w:szCs w:val="18"/>
              </w:rPr>
              <w:t>E.g. sort triangles into those with an obtuse angle and those without.</w:t>
            </w:r>
          </w:p>
          <w:p w:rsidR="00433037" w:rsidRPr="007641AB" w:rsidRDefault="00433037" w:rsidP="0057401D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Identify horizontal and vertical lines and pairs of perpendicular and parallel lines.</w:t>
            </w:r>
          </w:p>
        </w:tc>
      </w:tr>
      <w:tr w:rsidR="00433037" w:rsidRPr="007641AB" w:rsidTr="007641AB">
        <w:trPr>
          <w:gridBefore w:val="1"/>
          <w:wBefore w:w="2" w:type="pct"/>
        </w:trPr>
        <w:tc>
          <w:tcPr>
            <w:tcW w:w="582" w:type="pct"/>
          </w:tcPr>
          <w:p w:rsidR="00433037" w:rsidRPr="007641AB" w:rsidRDefault="00433037" w:rsidP="006F6A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1AB">
              <w:rPr>
                <w:rFonts w:ascii="Arial" w:hAnsi="Arial" w:cs="Arial"/>
                <w:sz w:val="18"/>
                <w:szCs w:val="18"/>
              </w:rPr>
              <w:lastRenderedPageBreak/>
              <w:t>STATISTICS</w:t>
            </w:r>
          </w:p>
        </w:tc>
        <w:tc>
          <w:tcPr>
            <w:tcW w:w="1528" w:type="pct"/>
            <w:gridSpan w:val="2"/>
          </w:tcPr>
          <w:p w:rsidR="00433037" w:rsidRPr="007641AB" w:rsidRDefault="00433037" w:rsidP="006D5578">
            <w:pPr>
              <w:pStyle w:val="Default"/>
              <w:tabs>
                <w:tab w:val="left" w:pos="459"/>
              </w:tabs>
              <w:rPr>
                <w:rFonts w:ascii="Wingdings" w:hAnsi="Wingdings" w:cs="Wingdings"/>
                <w:b/>
                <w:sz w:val="18"/>
                <w:szCs w:val="18"/>
              </w:rPr>
            </w:pPr>
          </w:p>
        </w:tc>
        <w:tc>
          <w:tcPr>
            <w:tcW w:w="1432" w:type="pct"/>
            <w:gridSpan w:val="2"/>
          </w:tcPr>
          <w:p w:rsidR="00433037" w:rsidRPr="007641AB" w:rsidRDefault="00433037" w:rsidP="00BB65DF">
            <w:pPr>
              <w:pStyle w:val="Default"/>
              <w:tabs>
                <w:tab w:val="left" w:pos="459"/>
              </w:tabs>
              <w:rPr>
                <w:rFonts w:ascii="Wingdings" w:hAnsi="Wingdings" w:cs="Wingdings"/>
                <w:b/>
                <w:color w:val="984806"/>
                <w:sz w:val="18"/>
                <w:szCs w:val="18"/>
              </w:rPr>
            </w:pPr>
          </w:p>
        </w:tc>
        <w:tc>
          <w:tcPr>
            <w:tcW w:w="1456" w:type="pct"/>
          </w:tcPr>
          <w:p w:rsidR="00433037" w:rsidRPr="007641AB" w:rsidRDefault="00433037" w:rsidP="00BB65DF">
            <w:pPr>
              <w:pStyle w:val="Default"/>
              <w:tabs>
                <w:tab w:val="left" w:pos="459"/>
              </w:tabs>
              <w:rPr>
                <w:rFonts w:ascii="Wingdings" w:hAnsi="Wingdings" w:cs="Wingdings"/>
                <w:b/>
                <w:color w:val="984806"/>
                <w:sz w:val="18"/>
                <w:szCs w:val="18"/>
              </w:rPr>
            </w:pPr>
          </w:p>
        </w:tc>
      </w:tr>
      <w:tr w:rsidR="00433037" w:rsidRPr="007641AB" w:rsidTr="007641AB">
        <w:trPr>
          <w:gridBefore w:val="1"/>
          <w:wBefore w:w="2" w:type="pct"/>
        </w:trPr>
        <w:tc>
          <w:tcPr>
            <w:tcW w:w="582" w:type="pct"/>
          </w:tcPr>
          <w:p w:rsidR="00433037" w:rsidRPr="007641AB" w:rsidRDefault="00433037" w:rsidP="006F6A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1AB">
              <w:rPr>
                <w:rFonts w:ascii="Arial" w:hAnsi="Arial" w:cs="Arial"/>
                <w:sz w:val="18"/>
                <w:szCs w:val="18"/>
              </w:rPr>
              <w:t>Use and interpret data</w:t>
            </w:r>
          </w:p>
        </w:tc>
        <w:tc>
          <w:tcPr>
            <w:tcW w:w="1528" w:type="pct"/>
            <w:gridSpan w:val="2"/>
          </w:tcPr>
          <w:p w:rsidR="00433037" w:rsidRPr="007641AB" w:rsidRDefault="00433037" w:rsidP="00D94256">
            <w:pPr>
              <w:pStyle w:val="Default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Interpret and present data using bar charts, pictograms and tables (understanding and using simple scales e.g. 2,5,10 units per cm with increasing accuracy).</w:t>
            </w:r>
          </w:p>
          <w:p w:rsidR="00433037" w:rsidRPr="007641AB" w:rsidRDefault="00433037" w:rsidP="00D94256">
            <w:pPr>
              <w:pStyle w:val="Default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Solve one step and two step questions such as 'How many more?' and 'How many fewer?' using information presented in scaled bar charts and pictograms and tables.</w:t>
            </w:r>
          </w:p>
          <w:p w:rsidR="00433037" w:rsidRPr="007641AB" w:rsidRDefault="00433037" w:rsidP="00D94256">
            <w:pPr>
              <w:pStyle w:val="Default"/>
              <w:numPr>
                <w:ilvl w:val="0"/>
                <w:numId w:val="13"/>
              </w:numPr>
              <w:tabs>
                <w:tab w:val="left" w:pos="459"/>
              </w:tabs>
              <w:rPr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b/>
                <w:sz w:val="18"/>
                <w:szCs w:val="18"/>
              </w:rPr>
              <w:t>Interpret data presented in many contexts</w:t>
            </w:r>
          </w:p>
        </w:tc>
        <w:tc>
          <w:tcPr>
            <w:tcW w:w="1432" w:type="pct"/>
            <w:gridSpan w:val="2"/>
          </w:tcPr>
          <w:p w:rsidR="00433037" w:rsidRPr="007641AB" w:rsidRDefault="00433037" w:rsidP="00AD5E3C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Interpret and present data using bar charts, pictograms and tables (understanding and using simple scales e.g. 2,5,10 units per cm with increasing accuracy).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Solve one step and two step questions such as 'How many more?' and 'How many fewer?' using information presented in scaled bar charts and pictograms and tables.</w:t>
            </w:r>
          </w:p>
          <w:p w:rsidR="00433037" w:rsidRPr="007641AB" w:rsidRDefault="00433037" w:rsidP="00750C00">
            <w:pPr>
              <w:pStyle w:val="Default"/>
              <w:numPr>
                <w:ilvl w:val="0"/>
                <w:numId w:val="13"/>
              </w:numPr>
              <w:tabs>
                <w:tab w:val="left" w:pos="459"/>
              </w:tabs>
              <w:rPr>
                <w:rFonts w:ascii="Verdana" w:hAnsi="Verdana"/>
                <w:b/>
                <w:color w:val="984806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Interpret data presented in many contexts</w:t>
            </w:r>
          </w:p>
        </w:tc>
        <w:tc>
          <w:tcPr>
            <w:tcW w:w="1456" w:type="pct"/>
          </w:tcPr>
          <w:p w:rsidR="00433037" w:rsidRPr="007641AB" w:rsidRDefault="00433037" w:rsidP="00AD5E3C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Interpret and present data using bar charts, pictograms and tables (understanding and using simple scales e.g. 2,5,10 units per cm with increasing accuracy).</w:t>
            </w:r>
          </w:p>
          <w:p w:rsidR="00433037" w:rsidRPr="007641AB" w:rsidRDefault="00433037" w:rsidP="00AD5E3C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Solve one step and two step questions such as 'How many more?' and 'How many fewer?' using information presented in scaled bar charts and pictograms and tables.</w:t>
            </w:r>
          </w:p>
          <w:p w:rsidR="00433037" w:rsidRPr="007641AB" w:rsidRDefault="00433037" w:rsidP="00750C00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41AB">
              <w:rPr>
                <w:rFonts w:ascii="Comic Sans MS" w:hAnsi="Comic Sans MS"/>
                <w:sz w:val="18"/>
                <w:szCs w:val="18"/>
              </w:rPr>
              <w:t>Interpret data presented in many contexts</w:t>
            </w:r>
          </w:p>
        </w:tc>
      </w:tr>
    </w:tbl>
    <w:p w:rsidR="00433037" w:rsidRPr="00F61A25" w:rsidRDefault="00433037" w:rsidP="00F61A25">
      <w:pPr>
        <w:spacing w:after="0" w:line="240" w:lineRule="auto"/>
        <w:rPr>
          <w:rFonts w:ascii="Verdana" w:hAnsi="Verdana"/>
        </w:rPr>
      </w:pPr>
    </w:p>
    <w:p w:rsidR="00433037" w:rsidRDefault="00433037" w:rsidP="0062750A"/>
    <w:sectPr w:rsidR="00433037" w:rsidSect="00FD20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D83"/>
    <w:multiLevelType w:val="hybridMultilevel"/>
    <w:tmpl w:val="DD86F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56414"/>
    <w:multiLevelType w:val="hybridMultilevel"/>
    <w:tmpl w:val="574C7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4DD9"/>
    <w:multiLevelType w:val="hybridMultilevel"/>
    <w:tmpl w:val="303E0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E2A78"/>
    <w:multiLevelType w:val="hybridMultilevel"/>
    <w:tmpl w:val="1BEA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D126B"/>
    <w:multiLevelType w:val="hybridMultilevel"/>
    <w:tmpl w:val="59BCE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F4F67"/>
    <w:multiLevelType w:val="hybridMultilevel"/>
    <w:tmpl w:val="D0165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372DD"/>
    <w:multiLevelType w:val="hybridMultilevel"/>
    <w:tmpl w:val="AC00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D70F3"/>
    <w:multiLevelType w:val="hybridMultilevel"/>
    <w:tmpl w:val="D29C3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F507A"/>
    <w:multiLevelType w:val="hybridMultilevel"/>
    <w:tmpl w:val="5976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26C9B"/>
    <w:multiLevelType w:val="hybridMultilevel"/>
    <w:tmpl w:val="ABDA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B4C8E"/>
    <w:multiLevelType w:val="hybridMultilevel"/>
    <w:tmpl w:val="57328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B57DD"/>
    <w:multiLevelType w:val="hybridMultilevel"/>
    <w:tmpl w:val="36082D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A63D8"/>
    <w:multiLevelType w:val="hybridMultilevel"/>
    <w:tmpl w:val="2F82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90F65"/>
    <w:multiLevelType w:val="hybridMultilevel"/>
    <w:tmpl w:val="AA42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2444A"/>
    <w:multiLevelType w:val="hybridMultilevel"/>
    <w:tmpl w:val="BE7ACC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1592F"/>
    <w:multiLevelType w:val="hybridMultilevel"/>
    <w:tmpl w:val="5E0C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B6343"/>
    <w:multiLevelType w:val="hybridMultilevel"/>
    <w:tmpl w:val="97760C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E1957"/>
    <w:multiLevelType w:val="hybridMultilevel"/>
    <w:tmpl w:val="CD6A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45FA7"/>
    <w:multiLevelType w:val="hybridMultilevel"/>
    <w:tmpl w:val="830E3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F672C"/>
    <w:multiLevelType w:val="hybridMultilevel"/>
    <w:tmpl w:val="9368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970A2"/>
    <w:multiLevelType w:val="hybridMultilevel"/>
    <w:tmpl w:val="BBB47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33160"/>
    <w:multiLevelType w:val="hybridMultilevel"/>
    <w:tmpl w:val="6BFC4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E6A04"/>
    <w:multiLevelType w:val="hybridMultilevel"/>
    <w:tmpl w:val="4E20A6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8"/>
  </w:num>
  <w:num w:numId="5">
    <w:abstractNumId w:val="17"/>
  </w:num>
  <w:num w:numId="6">
    <w:abstractNumId w:val="2"/>
  </w:num>
  <w:num w:numId="7">
    <w:abstractNumId w:val="0"/>
  </w:num>
  <w:num w:numId="8">
    <w:abstractNumId w:val="22"/>
  </w:num>
  <w:num w:numId="9">
    <w:abstractNumId w:val="1"/>
  </w:num>
  <w:num w:numId="10">
    <w:abstractNumId w:val="20"/>
  </w:num>
  <w:num w:numId="11">
    <w:abstractNumId w:val="7"/>
  </w:num>
  <w:num w:numId="12">
    <w:abstractNumId w:val="14"/>
  </w:num>
  <w:num w:numId="13">
    <w:abstractNumId w:val="18"/>
  </w:num>
  <w:num w:numId="14">
    <w:abstractNumId w:val="10"/>
  </w:num>
  <w:num w:numId="15">
    <w:abstractNumId w:val="5"/>
  </w:num>
  <w:num w:numId="16">
    <w:abstractNumId w:val="4"/>
  </w:num>
  <w:num w:numId="17">
    <w:abstractNumId w:val="15"/>
  </w:num>
  <w:num w:numId="18">
    <w:abstractNumId w:val="6"/>
  </w:num>
  <w:num w:numId="19">
    <w:abstractNumId w:val="16"/>
  </w:num>
  <w:num w:numId="20">
    <w:abstractNumId w:val="13"/>
  </w:num>
  <w:num w:numId="21">
    <w:abstractNumId w:val="3"/>
  </w:num>
  <w:num w:numId="22">
    <w:abstractNumId w:val="12"/>
  </w:num>
  <w:num w:numId="2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25"/>
    <w:rsid w:val="00005636"/>
    <w:rsid w:val="000165A4"/>
    <w:rsid w:val="00044E8E"/>
    <w:rsid w:val="00086FA1"/>
    <w:rsid w:val="000A616C"/>
    <w:rsid w:val="000B0D9A"/>
    <w:rsid w:val="000C5D64"/>
    <w:rsid w:val="000E160A"/>
    <w:rsid w:val="00113373"/>
    <w:rsid w:val="0016028F"/>
    <w:rsid w:val="00162AB7"/>
    <w:rsid w:val="00173860"/>
    <w:rsid w:val="001A6022"/>
    <w:rsid w:val="001E37AA"/>
    <w:rsid w:val="002269AE"/>
    <w:rsid w:val="002528E5"/>
    <w:rsid w:val="00252B06"/>
    <w:rsid w:val="002730AA"/>
    <w:rsid w:val="00297A10"/>
    <w:rsid w:val="002F7E38"/>
    <w:rsid w:val="003026A3"/>
    <w:rsid w:val="00314F53"/>
    <w:rsid w:val="0031797B"/>
    <w:rsid w:val="003673D7"/>
    <w:rsid w:val="0037623B"/>
    <w:rsid w:val="00391059"/>
    <w:rsid w:val="00393155"/>
    <w:rsid w:val="00396950"/>
    <w:rsid w:val="003B426C"/>
    <w:rsid w:val="003C18C6"/>
    <w:rsid w:val="003C1E95"/>
    <w:rsid w:val="003D378F"/>
    <w:rsid w:val="003F6D9F"/>
    <w:rsid w:val="00400681"/>
    <w:rsid w:val="00422A66"/>
    <w:rsid w:val="00433037"/>
    <w:rsid w:val="00443578"/>
    <w:rsid w:val="004709DA"/>
    <w:rsid w:val="004844F4"/>
    <w:rsid w:val="00496790"/>
    <w:rsid w:val="004A1500"/>
    <w:rsid w:val="005108A6"/>
    <w:rsid w:val="005465AB"/>
    <w:rsid w:val="0057401D"/>
    <w:rsid w:val="00581301"/>
    <w:rsid w:val="00615C6A"/>
    <w:rsid w:val="0062750A"/>
    <w:rsid w:val="00627D7C"/>
    <w:rsid w:val="00630ACA"/>
    <w:rsid w:val="00653BFF"/>
    <w:rsid w:val="00655A4E"/>
    <w:rsid w:val="006A440C"/>
    <w:rsid w:val="006B0839"/>
    <w:rsid w:val="006C516F"/>
    <w:rsid w:val="006D339A"/>
    <w:rsid w:val="006D5578"/>
    <w:rsid w:val="006E5B2E"/>
    <w:rsid w:val="006F5A62"/>
    <w:rsid w:val="006F6A9A"/>
    <w:rsid w:val="00702F75"/>
    <w:rsid w:val="0070690E"/>
    <w:rsid w:val="00707E98"/>
    <w:rsid w:val="00721FCC"/>
    <w:rsid w:val="007416D1"/>
    <w:rsid w:val="00742F50"/>
    <w:rsid w:val="00745A57"/>
    <w:rsid w:val="00750C00"/>
    <w:rsid w:val="00752995"/>
    <w:rsid w:val="007641AB"/>
    <w:rsid w:val="00772015"/>
    <w:rsid w:val="00776E49"/>
    <w:rsid w:val="0078035A"/>
    <w:rsid w:val="00783F36"/>
    <w:rsid w:val="007876B7"/>
    <w:rsid w:val="007A13BE"/>
    <w:rsid w:val="007A3F5D"/>
    <w:rsid w:val="007C2164"/>
    <w:rsid w:val="007C3A4F"/>
    <w:rsid w:val="007D5E15"/>
    <w:rsid w:val="007E72EB"/>
    <w:rsid w:val="0081133C"/>
    <w:rsid w:val="00823352"/>
    <w:rsid w:val="00824A26"/>
    <w:rsid w:val="00830341"/>
    <w:rsid w:val="008731CC"/>
    <w:rsid w:val="00873267"/>
    <w:rsid w:val="008751AA"/>
    <w:rsid w:val="00876AB8"/>
    <w:rsid w:val="00882933"/>
    <w:rsid w:val="008F1F11"/>
    <w:rsid w:val="00923336"/>
    <w:rsid w:val="00924C80"/>
    <w:rsid w:val="00947101"/>
    <w:rsid w:val="00952D52"/>
    <w:rsid w:val="00985050"/>
    <w:rsid w:val="00985DC4"/>
    <w:rsid w:val="009D6ABE"/>
    <w:rsid w:val="009D706D"/>
    <w:rsid w:val="00A2643D"/>
    <w:rsid w:val="00A30480"/>
    <w:rsid w:val="00A30B1B"/>
    <w:rsid w:val="00A43033"/>
    <w:rsid w:val="00A465D0"/>
    <w:rsid w:val="00A822D0"/>
    <w:rsid w:val="00AA7A5A"/>
    <w:rsid w:val="00AD5E3C"/>
    <w:rsid w:val="00AF48FF"/>
    <w:rsid w:val="00AF7437"/>
    <w:rsid w:val="00B15351"/>
    <w:rsid w:val="00B21C8B"/>
    <w:rsid w:val="00B37FBE"/>
    <w:rsid w:val="00B4145D"/>
    <w:rsid w:val="00B43509"/>
    <w:rsid w:val="00B572E1"/>
    <w:rsid w:val="00B72DB6"/>
    <w:rsid w:val="00B73011"/>
    <w:rsid w:val="00B947AC"/>
    <w:rsid w:val="00B9767A"/>
    <w:rsid w:val="00BA2048"/>
    <w:rsid w:val="00BB350A"/>
    <w:rsid w:val="00BB65DF"/>
    <w:rsid w:val="00C44AD5"/>
    <w:rsid w:val="00C479D2"/>
    <w:rsid w:val="00C74148"/>
    <w:rsid w:val="00CB33C2"/>
    <w:rsid w:val="00D35C45"/>
    <w:rsid w:val="00D40A40"/>
    <w:rsid w:val="00D63A2A"/>
    <w:rsid w:val="00D71148"/>
    <w:rsid w:val="00D94256"/>
    <w:rsid w:val="00D95355"/>
    <w:rsid w:val="00DA45E7"/>
    <w:rsid w:val="00DA7475"/>
    <w:rsid w:val="00DF4EF9"/>
    <w:rsid w:val="00E81799"/>
    <w:rsid w:val="00EC2F26"/>
    <w:rsid w:val="00EE316B"/>
    <w:rsid w:val="00EE6BD5"/>
    <w:rsid w:val="00F00DFE"/>
    <w:rsid w:val="00F52A73"/>
    <w:rsid w:val="00F61A25"/>
    <w:rsid w:val="00F652FE"/>
    <w:rsid w:val="00F73840"/>
    <w:rsid w:val="00F8517E"/>
    <w:rsid w:val="00FA78EC"/>
    <w:rsid w:val="00FB0A5B"/>
    <w:rsid w:val="00FC55C8"/>
    <w:rsid w:val="00FC578A"/>
    <w:rsid w:val="00FC71DE"/>
    <w:rsid w:val="00FD20B8"/>
    <w:rsid w:val="00FE701D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A25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13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63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3F36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F36"/>
    <w:rPr>
      <w:rFonts w:ascii="Tahoma" w:hAnsi="Tahoma"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8035A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035A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78035A"/>
    <w:rPr>
      <w:rFonts w:cs="Times New Roman"/>
      <w:sz w:val="16"/>
    </w:rPr>
  </w:style>
  <w:style w:type="paragraph" w:customStyle="1" w:styleId="HeaderFooter">
    <w:name w:val="Header &amp; Footer"/>
    <w:uiPriority w:val="99"/>
    <w:rsid w:val="007720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uiPriority w:val="99"/>
    <w:rsid w:val="00AD5E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A25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13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63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3F36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F36"/>
    <w:rPr>
      <w:rFonts w:ascii="Tahoma" w:hAnsi="Tahoma"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8035A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035A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78035A"/>
    <w:rPr>
      <w:rFonts w:cs="Times New Roman"/>
      <w:sz w:val="16"/>
    </w:rPr>
  </w:style>
  <w:style w:type="paragraph" w:customStyle="1" w:styleId="HeaderFooter">
    <w:name w:val="Header &amp; Footer"/>
    <w:uiPriority w:val="99"/>
    <w:rsid w:val="007720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uiPriority w:val="99"/>
    <w:rsid w:val="00AD5E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Termly content for Y3 – draft – 20/04/13</vt:lpstr>
    </vt:vector>
  </TitlesOfParts>
  <Company>Microsoft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Termly content for Y3 – draft – 20/04/13</dc:title>
  <dc:creator>Caroline</dc:creator>
  <cp:lastModifiedBy>Paula Hancock</cp:lastModifiedBy>
  <cp:revision>2</cp:revision>
  <cp:lastPrinted>2014-10-01T09:35:00Z</cp:lastPrinted>
  <dcterms:created xsi:type="dcterms:W3CDTF">2015-09-02T21:13:00Z</dcterms:created>
  <dcterms:modified xsi:type="dcterms:W3CDTF">2015-09-02T21:13:00Z</dcterms:modified>
</cp:coreProperties>
</file>